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0B7AC1F1" w:rsidR="00861365" w:rsidRPr="003F734A" w:rsidRDefault="00D029BC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December</w:t>
      </w:r>
      <w:r w:rsidR="00CF7B4A">
        <w:rPr>
          <w:rFonts w:asciiTheme="majorHAnsi" w:hAnsiTheme="majorHAnsi"/>
          <w:sz w:val="48"/>
          <w:szCs w:val="48"/>
        </w:rPr>
        <w:t xml:space="preserve"> </w:t>
      </w:r>
      <w:r w:rsidR="001D34BB">
        <w:rPr>
          <w:rFonts w:asciiTheme="majorHAnsi" w:hAnsiTheme="majorHAnsi"/>
          <w:sz w:val="48"/>
          <w:szCs w:val="48"/>
        </w:rPr>
        <w:t>2024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65919829" w14:textId="77777777" w:rsidR="00156373" w:rsidRPr="00EF77E2" w:rsidRDefault="00156373" w:rsidP="008676CB">
      <w:pPr>
        <w:spacing w:line="276" w:lineRule="auto"/>
        <w:jc w:val="both"/>
        <w:rPr>
          <w:rFonts w:ascii="Tahoma" w:hAnsi="Tahoma" w:cs="Tahoma"/>
        </w:rPr>
      </w:pPr>
    </w:p>
    <w:p w14:paraId="04197133" w14:textId="75D4023C" w:rsidR="002E37E0" w:rsidRPr="00EF77E2" w:rsidRDefault="00414C31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INTRODUCTION</w:t>
      </w:r>
      <w:r w:rsidR="007B79C0">
        <w:rPr>
          <w:rFonts w:ascii="Tahoma" w:hAnsi="Tahoma" w:cs="Tahoma"/>
          <w:b/>
          <w:sz w:val="24"/>
          <w:szCs w:val="24"/>
        </w:rPr>
        <w:t xml:space="preserve">  </w:t>
      </w:r>
    </w:p>
    <w:p w14:paraId="3EDF3CBD" w14:textId="43087616" w:rsidR="00020403" w:rsidRDefault="0020032A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The report her</w:t>
      </w:r>
      <w:r w:rsidR="00A66A16" w:rsidRPr="00EF77E2">
        <w:rPr>
          <w:rFonts w:ascii="Tahoma" w:hAnsi="Tahoma" w:cs="Tahoma"/>
          <w:sz w:val="24"/>
          <w:szCs w:val="24"/>
        </w:rPr>
        <w:t>ein covers the period from 01st</w:t>
      </w:r>
      <w:r w:rsidR="005D6C40" w:rsidRPr="00EF77E2">
        <w:rPr>
          <w:rFonts w:ascii="Tahoma" w:hAnsi="Tahoma" w:cs="Tahoma"/>
          <w:sz w:val="24"/>
          <w:szCs w:val="24"/>
        </w:rPr>
        <w:t>–</w:t>
      </w:r>
      <w:r w:rsidR="00D029BC">
        <w:rPr>
          <w:rFonts w:ascii="Tahoma" w:hAnsi="Tahoma" w:cs="Tahoma"/>
          <w:sz w:val="24"/>
          <w:szCs w:val="24"/>
        </w:rPr>
        <w:t>31st</w:t>
      </w:r>
      <w:r w:rsidR="00A64D6A">
        <w:rPr>
          <w:rFonts w:ascii="Tahoma" w:hAnsi="Tahoma" w:cs="Tahoma"/>
          <w:sz w:val="24"/>
          <w:szCs w:val="24"/>
        </w:rPr>
        <w:t xml:space="preserve"> </w:t>
      </w:r>
      <w:r w:rsidR="00D029BC">
        <w:rPr>
          <w:rFonts w:ascii="Tahoma" w:hAnsi="Tahoma" w:cs="Tahoma"/>
          <w:sz w:val="24"/>
          <w:szCs w:val="24"/>
        </w:rPr>
        <w:t>December</w:t>
      </w:r>
      <w:r w:rsidR="00C568C4">
        <w:rPr>
          <w:rFonts w:ascii="Tahoma" w:hAnsi="Tahoma" w:cs="Tahoma"/>
          <w:sz w:val="24"/>
          <w:szCs w:val="24"/>
        </w:rPr>
        <w:t xml:space="preserve"> </w:t>
      </w:r>
      <w:r w:rsidR="001D34BB" w:rsidRPr="00EF77E2">
        <w:rPr>
          <w:rFonts w:ascii="Tahoma" w:hAnsi="Tahoma" w:cs="Tahoma"/>
          <w:sz w:val="24"/>
          <w:szCs w:val="24"/>
        </w:rPr>
        <w:t>2024</w:t>
      </w:r>
      <w:r w:rsidR="005D6C40" w:rsidRPr="00EF77E2">
        <w:rPr>
          <w:rFonts w:ascii="Tahoma" w:hAnsi="Tahoma" w:cs="Tahoma"/>
          <w:sz w:val="24"/>
          <w:szCs w:val="24"/>
        </w:rPr>
        <w:t xml:space="preserve">. </w:t>
      </w:r>
    </w:p>
    <w:p w14:paraId="2198934D" w14:textId="49BBF2D9" w:rsidR="00350CE0" w:rsidRDefault="00EC2EDB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project focused </w:t>
      </w:r>
      <w:r w:rsidR="00350CE0">
        <w:rPr>
          <w:rFonts w:ascii="Tahoma" w:hAnsi="Tahoma" w:cs="Tahoma"/>
          <w:sz w:val="24"/>
          <w:szCs w:val="24"/>
        </w:rPr>
        <w:t xml:space="preserve">on </w:t>
      </w:r>
      <w:r w:rsidR="00C54AB5" w:rsidRPr="00EF77E2">
        <w:rPr>
          <w:rFonts w:ascii="Tahoma" w:hAnsi="Tahoma" w:cs="Tahoma"/>
          <w:sz w:val="24"/>
          <w:szCs w:val="24"/>
        </w:rPr>
        <w:t>deterring wildl</w:t>
      </w:r>
      <w:r w:rsidR="009B6EEE" w:rsidRPr="00EF77E2">
        <w:rPr>
          <w:rFonts w:ascii="Tahoma" w:hAnsi="Tahoma" w:cs="Tahoma"/>
          <w:sz w:val="24"/>
          <w:szCs w:val="24"/>
        </w:rPr>
        <w:t xml:space="preserve">ife </w:t>
      </w:r>
      <w:r w:rsidR="000B521F" w:rsidRPr="00EF77E2">
        <w:rPr>
          <w:rFonts w:ascii="Tahoma" w:hAnsi="Tahoma" w:cs="Tahoma"/>
          <w:sz w:val="24"/>
          <w:szCs w:val="24"/>
        </w:rPr>
        <w:t>crime</w:t>
      </w:r>
      <w:r w:rsidR="00A66A16" w:rsidRPr="00EF77E2">
        <w:rPr>
          <w:rFonts w:ascii="Tahoma" w:hAnsi="Tahoma" w:cs="Tahoma"/>
          <w:sz w:val="24"/>
          <w:szCs w:val="24"/>
        </w:rPr>
        <w:t xml:space="preserve"> </w:t>
      </w:r>
      <w:r w:rsidR="00350CE0">
        <w:rPr>
          <w:rFonts w:ascii="Tahoma" w:hAnsi="Tahoma" w:cs="Tahoma"/>
          <w:sz w:val="24"/>
          <w:szCs w:val="24"/>
        </w:rPr>
        <w:t xml:space="preserve">as </w:t>
      </w:r>
      <w:proofErr w:type="spellStart"/>
      <w:r w:rsidR="00350CE0">
        <w:rPr>
          <w:rFonts w:ascii="Tahoma" w:hAnsi="Tahoma" w:cs="Tahoma"/>
          <w:sz w:val="24"/>
          <w:szCs w:val="24"/>
        </w:rPr>
        <w:t>it</w:t>
      </w:r>
      <w:r w:rsidR="00373035">
        <w:rPr>
          <w:rFonts w:ascii="Tahoma" w:hAnsi="Tahoma" w:cs="Tahoma"/>
          <w:sz w:val="24"/>
          <w:szCs w:val="24"/>
        </w:rPr>
        <w:t>’s</w:t>
      </w:r>
      <w:proofErr w:type="spellEnd"/>
      <w:r w:rsidR="00350CE0">
        <w:rPr>
          <w:rFonts w:ascii="Tahoma" w:hAnsi="Tahoma" w:cs="Tahoma"/>
          <w:sz w:val="24"/>
          <w:szCs w:val="24"/>
        </w:rPr>
        <w:t xml:space="preserve"> core goal/objective</w:t>
      </w:r>
      <w:r w:rsidR="00A66A16" w:rsidRPr="00EF77E2">
        <w:rPr>
          <w:rFonts w:ascii="Tahoma" w:hAnsi="Tahoma" w:cs="Tahoma"/>
          <w:sz w:val="24"/>
          <w:szCs w:val="24"/>
        </w:rPr>
        <w:t>.</w:t>
      </w:r>
    </w:p>
    <w:p w14:paraId="098B73E9" w14:textId="77777777" w:rsidR="000143CC" w:rsidRDefault="00350CE0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Activities carried out </w:t>
      </w:r>
      <w:r w:rsidR="007550D1">
        <w:rPr>
          <w:rFonts w:ascii="Tahoma" w:hAnsi="Tahoma" w:cs="Tahoma"/>
          <w:sz w:val="24"/>
          <w:szCs w:val="24"/>
        </w:rPr>
        <w:t>corresponding to respective</w:t>
      </w:r>
      <w:r>
        <w:rPr>
          <w:rFonts w:ascii="Tahoma" w:hAnsi="Tahoma" w:cs="Tahoma"/>
          <w:sz w:val="24"/>
          <w:szCs w:val="24"/>
        </w:rPr>
        <w:t xml:space="preserve"> operational departments ranging from </w:t>
      </w:r>
    </w:p>
    <w:p w14:paraId="690F109A" w14:textId="1C126A79" w:rsidR="009B6EEE" w:rsidRPr="00EF77E2" w:rsidRDefault="00350CE0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Legal, investigations management and administrati</w:t>
      </w:r>
      <w:r w:rsidR="007550D1"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4B1F547A" w14:textId="77777777" w:rsidR="000143CC" w:rsidRDefault="00020403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project’s interests are in staffing a dynamic, proactive, flexible and aggressive team </w:t>
      </w:r>
    </w:p>
    <w:p w14:paraId="0429BA9B" w14:textId="20E6B4EA" w:rsidR="00BA3034" w:rsidRDefault="00020403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players for visible results regardless of numbers.</w:t>
      </w:r>
      <w:r w:rsidR="00FF5B19">
        <w:rPr>
          <w:rFonts w:ascii="Tahoma" w:hAnsi="Tahoma" w:cs="Tahoma"/>
          <w:sz w:val="24"/>
          <w:szCs w:val="24"/>
        </w:rPr>
        <w:t xml:space="preserve">  Contangious </w:t>
      </w:r>
    </w:p>
    <w:p w14:paraId="22C3E829" w14:textId="77777777" w:rsidR="0092142C" w:rsidRPr="00EF77E2" w:rsidRDefault="0092142C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44EBA9A8" w14:textId="6A5BEEB8" w:rsidR="002E37E0" w:rsidRPr="00EF77E2" w:rsidRDefault="000025B5" w:rsidP="008676C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</w:t>
      </w:r>
      <w:r w:rsidR="002E37E0" w:rsidRPr="00EF77E2">
        <w:rPr>
          <w:rFonts w:ascii="Tahoma" w:hAnsi="Tahoma" w:cs="Tahoma"/>
          <w:b/>
          <w:sz w:val="24"/>
          <w:szCs w:val="24"/>
        </w:rPr>
        <w:t>VESTIGATIONS</w:t>
      </w:r>
    </w:p>
    <w:p w14:paraId="5F640989" w14:textId="77777777" w:rsidR="000143CC" w:rsidRDefault="00FC1D31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EAGLE Uganda scope for investigations is not limited to Kampala but cuts across districts </w:t>
      </w:r>
    </w:p>
    <w:p w14:paraId="64F0FCC7" w14:textId="77777777" w:rsidR="000143CC" w:rsidRDefault="00FC1D31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in trying to accomplish their mandate. Several missions where conducted within Kampala </w:t>
      </w:r>
    </w:p>
    <w:p w14:paraId="1A7CA53F" w14:textId="77777777" w:rsidR="00574AAF" w:rsidRDefault="00FC1D31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and the neighbouring districts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 which included </w:t>
      </w:r>
      <w:r w:rsidR="00C568C4">
        <w:rPr>
          <w:rFonts w:ascii="Tahoma" w:hAnsi="Tahoma" w:cs="Tahoma"/>
          <w:sz w:val="24"/>
          <w:szCs w:val="24"/>
          <w:lang w:val="en-GB"/>
        </w:rPr>
        <w:t xml:space="preserve">Mukono, </w:t>
      </w:r>
      <w:r w:rsidR="000143CC">
        <w:rPr>
          <w:rFonts w:ascii="Tahoma" w:hAnsi="Tahoma" w:cs="Tahoma"/>
          <w:sz w:val="24"/>
          <w:szCs w:val="24"/>
          <w:lang w:val="en-GB"/>
        </w:rPr>
        <w:t>Entebbe</w:t>
      </w:r>
      <w:r w:rsidR="00C568C4">
        <w:rPr>
          <w:rFonts w:ascii="Tahoma" w:hAnsi="Tahoma" w:cs="Tahoma"/>
          <w:sz w:val="24"/>
          <w:szCs w:val="24"/>
          <w:lang w:val="en-GB"/>
        </w:rPr>
        <w:t xml:space="preserve">, </w:t>
      </w:r>
      <w:r w:rsidR="000143CC">
        <w:rPr>
          <w:rFonts w:ascii="Tahoma" w:hAnsi="Tahoma" w:cs="Tahoma"/>
          <w:sz w:val="24"/>
          <w:szCs w:val="24"/>
          <w:lang w:val="en-GB"/>
        </w:rPr>
        <w:t>Wakiso</w:t>
      </w:r>
      <w:r w:rsidR="009F59A4">
        <w:rPr>
          <w:rFonts w:ascii="Tahoma" w:hAnsi="Tahoma" w:cs="Tahoma"/>
          <w:sz w:val="24"/>
          <w:szCs w:val="24"/>
          <w:lang w:val="en-GB"/>
        </w:rPr>
        <w:t xml:space="preserve">, Fort portal, </w:t>
      </w:r>
    </w:p>
    <w:p w14:paraId="2782D597" w14:textId="77777777" w:rsidR="00574AAF" w:rsidRDefault="009F59A4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sz w:val="24"/>
          <w:szCs w:val="24"/>
          <w:lang w:val="en-GB"/>
        </w:rPr>
        <w:t>Amudat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Kabong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Kidepo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strip,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GB"/>
        </w:rPr>
        <w:t>Kasese,Ntoroko</w:t>
      </w:r>
      <w:proofErr w:type="spellEnd"/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bundibujjo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Kanungu,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Mutukula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</w:p>
    <w:p w14:paraId="360927B1" w14:textId="509D1FBC" w:rsidR="00FC1D31" w:rsidRDefault="009F59A4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sz w:val="24"/>
          <w:szCs w:val="24"/>
          <w:lang w:val="en-GB"/>
        </w:rPr>
        <w:t>Lyatonde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Kasensero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Lwakhakha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Lwebukuye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Namayingo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landing site and </w:t>
      </w:r>
      <w:r w:rsidR="00574AAF">
        <w:rPr>
          <w:rFonts w:ascii="Tahoma" w:hAnsi="Tahoma" w:cs="Tahoma"/>
          <w:sz w:val="24"/>
          <w:szCs w:val="24"/>
          <w:lang w:val="en-GB"/>
        </w:rPr>
        <w:t>Jinja</w:t>
      </w:r>
      <w:r w:rsidR="00170F63">
        <w:rPr>
          <w:rFonts w:ascii="Tahoma" w:hAnsi="Tahoma" w:cs="Tahoma"/>
          <w:sz w:val="24"/>
          <w:szCs w:val="24"/>
          <w:lang w:val="en-GB"/>
        </w:rPr>
        <w:t>.</w:t>
      </w:r>
    </w:p>
    <w:p w14:paraId="7B9686ED" w14:textId="77777777" w:rsidR="00574AAF" w:rsidRDefault="00170F63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nvestigations yielded </w:t>
      </w:r>
      <w:r>
        <w:rPr>
          <w:rFonts w:ascii="Tahoma" w:hAnsi="Tahoma" w:cs="Tahoma"/>
          <w:sz w:val="24"/>
          <w:szCs w:val="24"/>
          <w:lang w:val="en-GB"/>
        </w:rPr>
        <w:t xml:space="preserve">relevant information to aid future </w:t>
      </w:r>
      <w:r w:rsidR="009F59A4">
        <w:rPr>
          <w:rFonts w:ascii="Tahoma" w:hAnsi="Tahoma" w:cs="Tahoma"/>
          <w:sz w:val="24"/>
          <w:szCs w:val="24"/>
          <w:lang w:val="en-GB"/>
        </w:rPr>
        <w:t>investigations,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9B754A">
        <w:rPr>
          <w:rFonts w:ascii="Tahoma" w:hAnsi="Tahoma" w:cs="Tahoma"/>
          <w:sz w:val="24"/>
          <w:szCs w:val="24"/>
          <w:lang w:val="en-GB"/>
        </w:rPr>
        <w:t xml:space="preserve">and this was done </w:t>
      </w:r>
    </w:p>
    <w:p w14:paraId="7B9D4438" w14:textId="36D7459E" w:rsidR="009F59A4" w:rsidRDefault="009B754A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 xml:space="preserve">by 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the </w:t>
      </w:r>
      <w:r w:rsidR="009F59A4">
        <w:rPr>
          <w:rFonts w:ascii="Tahoma" w:hAnsi="Tahoma" w:cs="Tahoma"/>
          <w:sz w:val="24"/>
          <w:szCs w:val="24"/>
          <w:lang w:val="en-GB"/>
        </w:rPr>
        <w:t>4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 investigators</w:t>
      </w:r>
      <w:r w:rsidR="009F59A4">
        <w:rPr>
          <w:rFonts w:ascii="Tahoma" w:hAnsi="Tahoma" w:cs="Tahoma"/>
          <w:sz w:val="24"/>
          <w:szCs w:val="24"/>
          <w:lang w:val="en-GB"/>
        </w:rPr>
        <w:t xml:space="preserve"> on test</w:t>
      </w:r>
      <w:r w:rsidR="00EC2EDB">
        <w:rPr>
          <w:rFonts w:ascii="Tahoma" w:hAnsi="Tahoma" w:cs="Tahoma"/>
          <w:sz w:val="24"/>
          <w:szCs w:val="24"/>
          <w:lang w:val="en-GB"/>
        </w:rPr>
        <w:t>.</w:t>
      </w:r>
    </w:p>
    <w:p w14:paraId="7821E4BF" w14:textId="050A6A50" w:rsidR="00761CC5" w:rsidRDefault="000438A0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7C43F804" w14:textId="4D678AA7" w:rsidR="009B754A" w:rsidRDefault="009F59A4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One male candidate interviewed in </w:t>
      </w:r>
      <w:r w:rsidR="005435C0">
        <w:rPr>
          <w:rFonts w:ascii="Tahoma" w:hAnsi="Tahoma" w:cs="Tahoma"/>
          <w:sz w:val="24"/>
          <w:szCs w:val="24"/>
          <w:lang w:val="en-GB"/>
        </w:rPr>
        <w:t>late November started his test period.</w:t>
      </w:r>
    </w:p>
    <w:p w14:paraId="5D112A06" w14:textId="751B2953" w:rsidR="000737F1" w:rsidRPr="00EF77E2" w:rsidRDefault="000143CC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More </w:t>
      </w:r>
      <w:r w:rsidR="005435C0">
        <w:rPr>
          <w:rFonts w:ascii="Tahoma" w:hAnsi="Tahoma" w:cs="Tahoma"/>
          <w:sz w:val="24"/>
          <w:szCs w:val="24"/>
          <w:lang w:val="en-GB"/>
        </w:rPr>
        <w:t>application were</w:t>
      </w:r>
      <w:r>
        <w:rPr>
          <w:rFonts w:ascii="Tahoma" w:hAnsi="Tahoma" w:cs="Tahoma"/>
          <w:sz w:val="24"/>
          <w:szCs w:val="24"/>
          <w:lang w:val="en-GB"/>
        </w:rPr>
        <w:t xml:space="preserve"> received </w:t>
      </w:r>
      <w:r w:rsidR="005435C0">
        <w:rPr>
          <w:rFonts w:ascii="Tahoma" w:hAnsi="Tahoma" w:cs="Tahoma"/>
          <w:sz w:val="24"/>
          <w:szCs w:val="24"/>
          <w:lang w:val="en-GB"/>
        </w:rPr>
        <w:t>and interviews t</w:t>
      </w:r>
      <w:r>
        <w:rPr>
          <w:rFonts w:ascii="Tahoma" w:hAnsi="Tahoma" w:cs="Tahoma"/>
          <w:sz w:val="24"/>
          <w:szCs w:val="24"/>
          <w:lang w:val="en-GB"/>
        </w:rPr>
        <w:t xml:space="preserve">o be </w:t>
      </w:r>
      <w:r w:rsidR="005435C0">
        <w:rPr>
          <w:rFonts w:ascii="Tahoma" w:hAnsi="Tahoma" w:cs="Tahoma"/>
          <w:sz w:val="24"/>
          <w:szCs w:val="24"/>
          <w:lang w:val="en-GB"/>
        </w:rPr>
        <w:t xml:space="preserve">scheduled in January </w:t>
      </w:r>
      <w:proofErr w:type="gramStart"/>
      <w:r w:rsidR="005435C0">
        <w:rPr>
          <w:rFonts w:ascii="Tahoma" w:hAnsi="Tahoma" w:cs="Tahoma"/>
          <w:sz w:val="24"/>
          <w:szCs w:val="24"/>
          <w:lang w:val="en-GB"/>
        </w:rPr>
        <w:t>2025.</w:t>
      </w:r>
      <w:r w:rsidR="000737F1">
        <w:rPr>
          <w:rFonts w:ascii="Tahoma" w:hAnsi="Tahoma" w:cs="Tahoma"/>
          <w:sz w:val="24"/>
          <w:szCs w:val="24"/>
          <w:lang w:val="en-GB"/>
        </w:rPr>
        <w:t>.</w:t>
      </w:r>
      <w:proofErr w:type="gramEnd"/>
    </w:p>
    <w:p w14:paraId="444106F2" w14:textId="77777777" w:rsidR="00EC08C5" w:rsidRPr="00EF77E2" w:rsidRDefault="00EC08C5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EF77E2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EF77E2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# of</w:t>
            </w:r>
            <w:r w:rsidR="000A2BA1" w:rsidRPr="00EF77E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41231F" w:rsidRPr="00EF77E2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47076C41" w:rsidR="0041231F" w:rsidRPr="00EF77E2" w:rsidRDefault="00574AA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3</w:t>
            </w:r>
            <w:r w:rsidR="00170F63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6BEEF380" w14:textId="6422996C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</w:tbl>
    <w:p w14:paraId="51458534" w14:textId="531A229D" w:rsidR="00F135E2" w:rsidRPr="00EF77E2" w:rsidRDefault="00F135E2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14:paraId="4A36B823" w14:textId="3D94FF1E" w:rsidR="002E37E0" w:rsidRPr="00EF77E2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>OPERATIONS</w:t>
      </w:r>
    </w:p>
    <w:p w14:paraId="61094F3C" w14:textId="6F7851CB" w:rsidR="00883330" w:rsidRPr="00EF77E2" w:rsidRDefault="00EC2EDB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eastAsia="Times New Roman" w:hAnsi="Tahoma" w:cs="Tahoma"/>
          <w:color w:val="1D2228"/>
          <w:sz w:val="24"/>
          <w:szCs w:val="24"/>
        </w:rPr>
      </w:pPr>
      <w:r>
        <w:rPr>
          <w:rFonts w:ascii="Tahoma" w:eastAsia="Times New Roman" w:hAnsi="Tahoma" w:cs="Tahoma"/>
          <w:color w:val="1D2228"/>
          <w:sz w:val="24"/>
          <w:szCs w:val="24"/>
        </w:rPr>
        <w:t xml:space="preserve">No operations registered for the </w:t>
      </w:r>
      <w:r w:rsidR="00BC0DEE">
        <w:rPr>
          <w:rFonts w:ascii="Tahoma" w:eastAsia="Times New Roman" w:hAnsi="Tahoma" w:cs="Tahoma"/>
          <w:color w:val="1D2228"/>
          <w:sz w:val="24"/>
          <w:szCs w:val="24"/>
        </w:rPr>
        <w:t>October</w:t>
      </w:r>
      <w:r>
        <w:rPr>
          <w:rFonts w:ascii="Tahoma" w:eastAsia="Times New Roman" w:hAnsi="Tahoma" w:cs="Tahoma"/>
          <w:color w:val="1D2228"/>
          <w:sz w:val="24"/>
          <w:szCs w:val="24"/>
        </w:rPr>
        <w:t xml:space="preserve">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EF77E2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EF77E2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EF77E2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6A6B1C91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219AD507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9BFC790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576A15BB" w:rsidR="00C47976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EF77E2" w:rsidRDefault="00D51443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4E9965DF" w14:textId="77777777" w:rsidR="00EC2EDB" w:rsidRDefault="00EC2EDB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33689C19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1B17371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5B11B11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76DDAB16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C4FE65F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20F47ADA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1DF7017D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4699BB96" w14:textId="77777777" w:rsidR="00BC0DEE" w:rsidRPr="00EF77E2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35BA09FF" w14:textId="33DFF00D" w:rsidR="000438A0" w:rsidRPr="008676CB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LEGA</w:t>
      </w:r>
      <w:r w:rsidR="00ED5564" w:rsidRPr="00EF77E2">
        <w:rPr>
          <w:rFonts w:ascii="Tahoma" w:hAnsi="Tahoma" w:cs="Tahoma"/>
          <w:b/>
          <w:sz w:val="24"/>
          <w:szCs w:val="24"/>
        </w:rPr>
        <w:t>L</w:t>
      </w:r>
      <w:r w:rsidR="000438A0" w:rsidRP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D1E5926" w14:textId="1F54654A" w:rsidR="000438A0" w:rsidRPr="000438A0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Th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is section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outlines activities carried out in the month of</w:t>
      </w:r>
    </w:p>
    <w:p w14:paraId="504ED4A8" w14:textId="6E6EBC66" w:rsidR="000438A0" w:rsidRPr="000438A0" w:rsidRDefault="008676CB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ecember by the legal department with an explanation of each activity</w:t>
      </w:r>
    </w:p>
    <w:p w14:paraId="7B41004D" w14:textId="41FB6BF4" w:rsidR="000438A0" w:rsidRPr="000438A0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as 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>below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5B856674" w14:textId="6539684C" w:rsidR="000438A0" w:rsidRPr="000438A0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9AF9A06" w14:textId="02CBE7C9" w:rsidR="003112F5" w:rsidRPr="00302841" w:rsidRDefault="00302841" w:rsidP="00302841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0438A0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>Attended court hearing at the Anti-Corruption Court on the 03</w:t>
      </w:r>
      <w:proofErr w:type="gramStart"/>
      <w:r w:rsidR="008676CB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>rd</w:t>
      </w:r>
      <w:r w:rsidR="000438A0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112F5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and</w:t>
      </w:r>
      <w:proofErr w:type="gramEnd"/>
      <w:r w:rsidR="003112F5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</w:t>
      </w:r>
      <w:r w:rsidR="003112F5" w:rsidRPr="00302841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</w:p>
    <w:p w14:paraId="4116899B" w14:textId="77777777" w:rsidR="003112F5" w:rsidRDefault="003112F5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112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438A0" w:rsidRPr="003112F5">
        <w:rPr>
          <w:rFonts w:ascii="Times New Roman" w:eastAsia="Times New Roman" w:hAnsi="Times New Roman" w:cs="Times New Roman"/>
          <w:color w:val="222222"/>
          <w:sz w:val="28"/>
          <w:szCs w:val="28"/>
        </w:rPr>
        <w:t>/12/2024 in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case of </w:t>
      </w:r>
      <w:r w:rsidR="000438A0" w:rsidRPr="008676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Uganda Vs Najjemba </w:t>
      </w:r>
      <w:proofErr w:type="spellStart"/>
      <w:r w:rsidR="000438A0" w:rsidRPr="008676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Shairfha</w:t>
      </w:r>
      <w:proofErr w:type="spellEnd"/>
      <w:r w:rsidR="000438A0" w:rsidRPr="008676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(Case No. HCT-00-AC</w:t>
      </w:r>
    </w:p>
    <w:p w14:paraId="34839916" w14:textId="77777777" w:rsidR="003112F5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76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-CO-0093-</w:t>
      </w:r>
      <w:r w:rsidR="003112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676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2024.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Before H/W Aciro Joan, Chief Magistrate Anti-Corruption Court,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2A4EF3D3" w14:textId="77777777" w:rsidR="003112F5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where the</w:t>
      </w:r>
      <w:r w:rsidR="003112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accused was found in possession of 3 lion skins. She applied for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bail, bail </w:t>
      </w:r>
    </w:p>
    <w:p w14:paraId="0E8AD3AC" w14:textId="62C5D315" w:rsidR="008676CB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was</w:t>
      </w:r>
      <w:r w:rsidR="003112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granted on a 7 million cash bond and 100 million non-cash for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each surety. The</w:t>
      </w:r>
    </w:p>
    <w:p w14:paraId="6AD88D17" w14:textId="77777777" w:rsidR="008676CB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accused is yet to raise the cash bail bond and still in prison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case was called for</w:t>
      </w:r>
    </w:p>
    <w:p w14:paraId="5A7F0191" w14:textId="77777777" w:rsidR="008676CB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mention and magistrate </w:t>
      </w:r>
      <w:proofErr w:type="gramStart"/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was</w:t>
      </w:r>
      <w:proofErr w:type="gramEnd"/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notified that the accused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prays for a reduction in the bail</w:t>
      </w:r>
    </w:p>
    <w:p w14:paraId="35D64F2B" w14:textId="77777777" w:rsidR="008676CB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amount because she failed to raise the 7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million shillings. The case for hearing but</w:t>
      </w:r>
    </w:p>
    <w:p w14:paraId="18F06CAB" w14:textId="77777777" w:rsidR="00851F3D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the chief magistrate was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transferred to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ukono Court was adjourned to 18</w:t>
      </w:r>
      <w:r w:rsidRPr="00851F3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BB8C26B" w14:textId="76CC5BF3" w:rsidR="000438A0" w:rsidRPr="000438A0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/01/2025.</w:t>
      </w:r>
    </w:p>
    <w:p w14:paraId="5FEF34E0" w14:textId="77777777" w:rsidR="00851F3D" w:rsidRDefault="00302841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0438A0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Legal advisor </w:t>
      </w:r>
      <w:r w:rsidR="003112F5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participated in the weekly </w:t>
      </w:r>
      <w:r w:rsidR="000438A0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>team</w:t>
      </w:r>
      <w:r w:rsidR="003112F5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>/capacity building</w:t>
      </w:r>
      <w:r w:rsidR="000438A0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meetings</w:t>
      </w:r>
      <w:r w:rsidR="003112F5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aim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ed at</w:t>
      </w:r>
    </w:p>
    <w:p w14:paraId="3E6A0D67" w14:textId="622F2054" w:rsidR="000438A0" w:rsidRPr="000438A0" w:rsidRDefault="003112F5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improving the performance of the team.</w:t>
      </w:r>
    </w:p>
    <w:p w14:paraId="55100225" w14:textId="682E97CB" w:rsidR="00851F3D" w:rsidRDefault="00302841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0438A0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>The legal department carried out t</w:t>
      </w:r>
      <w:r w:rsidR="00A02B6F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>wo</w:t>
      </w:r>
      <w:r w:rsidR="000438A0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jail visits </w:t>
      </w:r>
      <w:r w:rsidR="00851F3D">
        <w:rPr>
          <w:rFonts w:ascii="Times New Roman" w:eastAsia="Times New Roman" w:hAnsi="Times New Roman" w:cs="Times New Roman"/>
          <w:color w:val="222222"/>
          <w:sz w:val="28"/>
          <w:szCs w:val="28"/>
        </w:rPr>
        <w:t>at</w:t>
      </w:r>
      <w:r w:rsidR="000438A0" w:rsidRPr="003028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Luzira Women’s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Prison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on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3142A3FE" w14:textId="77777777" w:rsidR="00EB72B5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Najjemba Sharifah on the </w:t>
      </w:r>
      <w:r w:rsidR="00851F3D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Pr="00851F3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="0085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and 12</w:t>
      </w:r>
      <w:r w:rsidRPr="00851F3D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="0085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/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851F3D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gramStart"/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2024 </w:t>
      </w:r>
      <w:r w:rsidR="00851F3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="0085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For all the visits</w:t>
      </w:r>
      <w:r w:rsidR="0085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made, </w:t>
      </w:r>
      <w:r w:rsidR="00EB7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legal </w:t>
      </w:r>
    </w:p>
    <w:p w14:paraId="2D64765B" w14:textId="77777777" w:rsidR="00EB72B5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advisors confirmed</w:t>
      </w:r>
      <w:r w:rsidR="00EB7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accused’s presence in prison and no</w:t>
      </w:r>
      <w:r w:rsidR="00EB72B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corruption attempt</w:t>
      </w:r>
      <w:r w:rsidR="00EB72B5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251FC48A" w14:textId="27765DA6" w:rsidR="000438A0" w:rsidRPr="000438A0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realized. It should be remembered that </w:t>
      </w:r>
      <w:proofErr w:type="spellStart"/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Nsambu</w:t>
      </w:r>
      <w:proofErr w:type="spellEnd"/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Wilber &amp;</w:t>
      </w:r>
      <w:r w:rsidR="00EB72B5">
        <w:rPr>
          <w:rFonts w:ascii="Times New Roman" w:eastAsia="Times New Roman" w:hAnsi="Times New Roman" w:cs="Times New Roman"/>
          <w:color w:val="222222"/>
          <w:sz w:val="28"/>
          <w:szCs w:val="28"/>
        </w:rPr>
        <w:t>Lukwago Geofrey are on bail.</w:t>
      </w:r>
    </w:p>
    <w:p w14:paraId="4EC3A737" w14:textId="3F39A553" w:rsidR="000438A0" w:rsidRPr="000438A0" w:rsidRDefault="00EB72B5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-The 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Legal advisor participated in the civic activism discussion</w:t>
      </w:r>
    </w:p>
    <w:p w14:paraId="42F2D4F4" w14:textId="7B060CAF" w:rsidR="000438A0" w:rsidRPr="000438A0" w:rsidRDefault="00EB72B5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-The 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Legal advisor worked on the November and December activity report and</w:t>
      </w:r>
    </w:p>
    <w:p w14:paraId="78E064A9" w14:textId="77777777" w:rsidR="000438A0" w:rsidRPr="000438A0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ICS report.</w:t>
      </w:r>
    </w:p>
    <w:p w14:paraId="30C56095" w14:textId="77777777" w:rsidR="008E64F6" w:rsidRDefault="008E64F6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legal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department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participated in the end of year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team a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ctivity at </w:t>
      </w:r>
      <w:proofErr w:type="spellStart"/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Busiika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extreme </w:t>
      </w:r>
    </w:p>
    <w:p w14:paraId="5382A74C" w14:textId="430EFB24" w:rsidR="000438A0" w:rsidRPr="000438A0" w:rsidRDefault="008E64F6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park on 11</w:t>
      </w:r>
      <w:r w:rsidRPr="008E64F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Dec 2024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658EAD8" w14:textId="45C02405" w:rsidR="000438A0" w:rsidRPr="000438A0" w:rsidRDefault="008E64F6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Legal advisor worked on the investigations follow up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template</w:t>
      </w:r>
      <w:r w:rsidR="000438A0"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for the</w:t>
      </w:r>
    </w:p>
    <w:p w14:paraId="233852F8" w14:textId="3EDBEDAC" w:rsidR="002703F8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month of November</w:t>
      </w:r>
      <w:r w:rsidR="008E64F6">
        <w:rPr>
          <w:rFonts w:ascii="Times New Roman" w:eastAsia="Times New Roman" w:hAnsi="Times New Roman" w:cs="Times New Roman"/>
          <w:color w:val="222222"/>
          <w:sz w:val="28"/>
          <w:szCs w:val="28"/>
        </w:rPr>
        <w:t>, used as a follow</w:t>
      </w:r>
      <w:r w:rsidR="005C13E5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8E64F6">
        <w:rPr>
          <w:rFonts w:ascii="Times New Roman" w:eastAsia="Times New Roman" w:hAnsi="Times New Roman" w:cs="Times New Roman"/>
          <w:color w:val="222222"/>
          <w:sz w:val="28"/>
          <w:szCs w:val="28"/>
        </w:rPr>
        <w:t>up tool.</w:t>
      </w:r>
    </w:p>
    <w:p w14:paraId="2258AC6F" w14:textId="77777777" w:rsidR="005C13E5" w:rsidRPr="00964E23" w:rsidRDefault="005C13E5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2703F8" w:rsidRPr="00EF77E2" w14:paraId="4CBF1E7D" w14:textId="77777777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2D3A71F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2703F8" w:rsidRPr="00EF77E2" w14:paraId="0EA4ECEC" w14:textId="77777777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5B016D29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60C5B03C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1B06CEAF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6F33BDBA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2F028494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2703F8" w:rsidRPr="00EF77E2" w14:paraId="1F9D4132" w14:textId="77777777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6821D454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74DB7600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224AD5E3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2BFC30EB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04ED7DD8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6016C1C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2703F8" w:rsidRPr="00EF77E2" w14:paraId="563F3963" w14:textId="77777777">
        <w:trPr>
          <w:trHeight w:val="197"/>
        </w:trPr>
        <w:tc>
          <w:tcPr>
            <w:tcW w:w="1535" w:type="dxa"/>
            <w:vAlign w:val="center"/>
          </w:tcPr>
          <w:p w14:paraId="6EDAD887" w14:textId="43669D19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5CB1AA2D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26DA795C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2 years </w:t>
            </w:r>
          </w:p>
        </w:tc>
        <w:tc>
          <w:tcPr>
            <w:tcW w:w="1629" w:type="dxa"/>
            <w:vAlign w:val="center"/>
          </w:tcPr>
          <w:p w14:paraId="266E7F50" w14:textId="38BD1B56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170F63">
              <w:rPr>
                <w:rFonts w:ascii="Tahoma" w:hAnsi="Tahoma" w:cs="Tahoma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649" w:type="dxa"/>
            <w:vAlign w:val="center"/>
          </w:tcPr>
          <w:p w14:paraId="7816DF13" w14:textId="7DAFD0AA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0438A0">
              <w:rPr>
                <w:rFonts w:ascii="Tahoma" w:hAnsi="Tahoma" w:cs="Tahoma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435" w:type="dxa"/>
            <w:tcBorders>
              <w:bottom w:val="nil"/>
            </w:tcBorders>
          </w:tcPr>
          <w:p w14:paraId="2078D2E4" w14:textId="573AF0E1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0438A0">
              <w:rPr>
                <w:rFonts w:ascii="Tahoma" w:hAnsi="Tahoma" w:cs="Tahoma"/>
                <w:b/>
                <w:sz w:val="24"/>
                <w:szCs w:val="24"/>
                <w:lang w:val="en-GB"/>
              </w:rPr>
              <w:t>2</w:t>
            </w:r>
          </w:p>
        </w:tc>
      </w:tr>
    </w:tbl>
    <w:p w14:paraId="678FD124" w14:textId="77777777" w:rsidR="009B4202" w:rsidRPr="009B4202" w:rsidRDefault="009B4202" w:rsidP="008676CB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7881589A" w14:textId="7F332142" w:rsidR="00D11CA8" w:rsidRPr="00EF77E2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MEDIA</w:t>
      </w:r>
    </w:p>
    <w:p w14:paraId="46166EA7" w14:textId="05DAF96F" w:rsidR="00BA3034" w:rsidRPr="00EF77E2" w:rsidRDefault="00324B0B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potential candidates </w:t>
      </w:r>
      <w:r w:rsidR="009F59A4">
        <w:rPr>
          <w:rFonts w:ascii="Tahoma" w:hAnsi="Tahoma" w:cs="Tahoma"/>
          <w:sz w:val="24"/>
          <w:szCs w:val="24"/>
        </w:rPr>
        <w:t>for the media department start their test period in January 2025.</w:t>
      </w:r>
    </w:p>
    <w:p w14:paraId="55206793" w14:textId="77777777" w:rsidR="00686E6E" w:rsidRPr="00686E6E" w:rsidRDefault="00686E6E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F89F407" w14:textId="36B65C08" w:rsidR="00F102D1" w:rsidRPr="00A31DF5" w:rsidRDefault="00DE7A30" w:rsidP="008676CB">
      <w:pPr>
        <w:pStyle w:val="ListParagraph"/>
        <w:numPr>
          <w:ilvl w:val="0"/>
          <w:numId w:val="1"/>
        </w:numPr>
        <w:tabs>
          <w:tab w:val="left" w:pos="3825"/>
        </w:tabs>
        <w:spacing w:line="276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A31DF5">
        <w:rPr>
          <w:rFonts w:ascii="Tahoma" w:hAnsi="Tahoma" w:cs="Tahoma"/>
          <w:b/>
          <w:sz w:val="24"/>
          <w:szCs w:val="24"/>
          <w:lang w:val="en-GB"/>
        </w:rPr>
        <w:t>MANAGEMENT</w:t>
      </w:r>
    </w:p>
    <w:p w14:paraId="606B620D" w14:textId="4A639FE3" w:rsidR="002578F3" w:rsidRPr="00EF77E2" w:rsidRDefault="001E107C" w:rsidP="008676CB">
      <w:pPr>
        <w:tabs>
          <w:tab w:val="left" w:pos="3825"/>
        </w:tabs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EF77E2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EF77E2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41957F28" w:rsidR="0080067B" w:rsidRPr="00EF77E2" w:rsidRDefault="005C13E5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5</w:t>
            </w:r>
          </w:p>
        </w:tc>
      </w:tr>
      <w:tr w:rsidR="0080067B" w:rsidRPr="00EF77E2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70CEFC40" w:rsidR="0080067B" w:rsidRPr="00EF77E2" w:rsidRDefault="00170F63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EF77E2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EF77E2" w:rsidRDefault="002635B9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EF77E2" w:rsidRDefault="00B143BD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3AE264C" w:rsidR="0080067B" w:rsidRPr="00EF77E2" w:rsidRDefault="00602F35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EF77E2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02F372BD" w:rsidR="0080067B" w:rsidRPr="00EF77E2" w:rsidRDefault="00380245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lastRenderedPageBreak/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EF77E2" w:rsidRDefault="003F7E34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70640BE1" w14:textId="77777777" w:rsidR="00F102D1" w:rsidRPr="00EF77E2" w:rsidRDefault="00F102D1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184332B5" w14:textId="775E79D2" w:rsidR="008F7725" w:rsidRPr="005C13E5" w:rsidRDefault="005C13E5" w:rsidP="008676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 xml:space="preserve">Individual evaluation meetings were held to enable appraisals and also aid performance </w:t>
      </w:r>
      <w:proofErr w:type="gramStart"/>
      <w:r>
        <w:rPr>
          <w:rFonts w:ascii="Tahoma" w:hAnsi="Tahoma" w:cs="Tahoma"/>
          <w:sz w:val="24"/>
          <w:szCs w:val="24"/>
        </w:rPr>
        <w:t>of  the</w:t>
      </w:r>
      <w:proofErr w:type="gramEnd"/>
      <w:r>
        <w:rPr>
          <w:rFonts w:ascii="Tahoma" w:hAnsi="Tahoma" w:cs="Tahoma"/>
          <w:sz w:val="24"/>
          <w:szCs w:val="24"/>
        </w:rPr>
        <w:t xml:space="preserve"> respective departments.</w:t>
      </w:r>
    </w:p>
    <w:p w14:paraId="42D657F9" w14:textId="77777777" w:rsidR="005C13E5" w:rsidRPr="005C13E5" w:rsidRDefault="005C13E5" w:rsidP="005C13E5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505AC983" w14:textId="4150C328" w:rsidR="00380245" w:rsidRPr="00F27D72" w:rsidRDefault="0099130C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5C13E5">
        <w:rPr>
          <w:rFonts w:ascii="Tahoma" w:hAnsi="Tahoma" w:cs="Tahoma"/>
          <w:sz w:val="24"/>
          <w:szCs w:val="24"/>
        </w:rPr>
        <w:t xml:space="preserve"> </w:t>
      </w:r>
      <w:r w:rsidR="005C13E5">
        <w:rPr>
          <w:rFonts w:ascii="Tahoma" w:hAnsi="Tahoma" w:cs="Tahoma"/>
          <w:sz w:val="24"/>
          <w:szCs w:val="24"/>
        </w:rPr>
        <w:t>Draft audited reports for EAGLE Uganda books of accounts for the years under review (2018-2023) were submitted by the audit firm, awaiting final printouts and a management report to have the submissions done.</w:t>
      </w:r>
    </w:p>
    <w:p w14:paraId="20510B5F" w14:textId="77777777" w:rsidR="00F27D72" w:rsidRPr="00F27D72" w:rsidRDefault="00F27D72" w:rsidP="00F27D72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0BA2B75A" w14:textId="24928428" w:rsidR="00F27D72" w:rsidRDefault="00F27D72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EAGLE Uganda monthly reports were duly submitted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ie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the November financial report, ICS both legal and investigations and the activity report.</w:t>
      </w:r>
    </w:p>
    <w:p w14:paraId="63963806" w14:textId="77777777" w:rsidR="00F27D72" w:rsidRPr="00F27D72" w:rsidRDefault="00F27D72" w:rsidP="00F27D72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1F10535D" w14:textId="5C26D5C4" w:rsidR="00380245" w:rsidRPr="00F27D72" w:rsidRDefault="00380245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F27D72">
        <w:rPr>
          <w:rFonts w:ascii="Tahoma" w:hAnsi="Tahoma" w:cs="Tahoma"/>
          <w:sz w:val="24"/>
          <w:szCs w:val="24"/>
          <w:lang w:val="en-GB"/>
        </w:rPr>
        <w:t>The team held a family meal on 29</w:t>
      </w:r>
      <w:r w:rsidRPr="00F27D72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Pr="00F27D72">
        <w:rPr>
          <w:rFonts w:ascii="Tahoma" w:hAnsi="Tahoma" w:cs="Tahoma"/>
          <w:sz w:val="24"/>
          <w:szCs w:val="24"/>
          <w:lang w:val="en-GB"/>
        </w:rPr>
        <w:t xml:space="preserve"> November as part of the projects </w:t>
      </w:r>
      <w:r w:rsidR="00962524" w:rsidRPr="00F27D72">
        <w:rPr>
          <w:rFonts w:ascii="Tahoma" w:hAnsi="Tahoma" w:cs="Tahoma"/>
          <w:sz w:val="24"/>
          <w:szCs w:val="24"/>
          <w:lang w:val="en-GB"/>
        </w:rPr>
        <w:t>team building activities.</w:t>
      </w:r>
    </w:p>
    <w:p w14:paraId="3EC40993" w14:textId="77777777" w:rsidR="00962524" w:rsidRPr="00962524" w:rsidRDefault="00962524" w:rsidP="008676CB">
      <w:pPr>
        <w:pStyle w:val="ListParagraph"/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14:paraId="55E7A409" w14:textId="654836DF" w:rsidR="0099130C" w:rsidRPr="00EF77E2" w:rsidRDefault="00962524" w:rsidP="008676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Interim Coordinator met office Charles Olet, Uganda Police Forensics department </w:t>
      </w:r>
      <w:r w:rsidR="00F27D72">
        <w:rPr>
          <w:rFonts w:ascii="Tahoma" w:hAnsi="Tahoma" w:cs="Tahoma"/>
          <w:sz w:val="24"/>
          <w:szCs w:val="24"/>
          <w:lang w:val="en-GB"/>
        </w:rPr>
        <w:t xml:space="preserve">following up on the land case arising from the spirit of activism, we still </w:t>
      </w:r>
      <w:proofErr w:type="gramStart"/>
      <w:r w:rsidR="00F27D72">
        <w:rPr>
          <w:rFonts w:ascii="Tahoma" w:hAnsi="Tahoma" w:cs="Tahoma"/>
          <w:sz w:val="24"/>
          <w:szCs w:val="24"/>
          <w:lang w:val="en-GB"/>
        </w:rPr>
        <w:t>await</w:t>
      </w:r>
      <w:proofErr w:type="gramEnd"/>
      <w:r w:rsidR="00F27D72">
        <w:rPr>
          <w:rFonts w:ascii="Tahoma" w:hAnsi="Tahoma" w:cs="Tahoma"/>
          <w:sz w:val="24"/>
          <w:szCs w:val="24"/>
          <w:lang w:val="en-GB"/>
        </w:rPr>
        <w:t xml:space="preserve"> for the report.</w:t>
      </w:r>
    </w:p>
    <w:p w14:paraId="708EF195" w14:textId="77777777" w:rsidR="00527433" w:rsidRDefault="00527433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5A7C3A64" w14:textId="7ED33351" w:rsidR="00BC54FC" w:rsidRDefault="00F27D72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The office closed for the 21 days annual leave officially on 16</w:t>
      </w:r>
      <w:r w:rsidRPr="00F27D72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December 2024 after an end of year outing at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Busiika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extreme park with all team members participating in the planned activities</w:t>
      </w:r>
      <w:r w:rsidR="00527433">
        <w:rPr>
          <w:rFonts w:ascii="Tahoma" w:hAnsi="Tahoma" w:cs="Tahoma"/>
          <w:sz w:val="24"/>
          <w:szCs w:val="24"/>
          <w:lang w:val="en-GB"/>
        </w:rPr>
        <w:t>.</w:t>
      </w:r>
      <w:r>
        <w:rPr>
          <w:rFonts w:ascii="Tahoma" w:hAnsi="Tahoma" w:cs="Tahoma"/>
          <w:sz w:val="24"/>
          <w:szCs w:val="24"/>
          <w:lang w:val="en-GB"/>
        </w:rPr>
        <w:t xml:space="preserve"> Office will open officially on 09</w:t>
      </w:r>
      <w:r w:rsidRPr="00F27D72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January 2025.</w:t>
      </w:r>
    </w:p>
    <w:p w14:paraId="089EA640" w14:textId="77777777" w:rsidR="00F27D72" w:rsidRPr="00F27D72" w:rsidRDefault="00F27D72" w:rsidP="00F27D72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3B1DFDCE" w14:textId="6FD0E38E" w:rsidR="00F27D72" w:rsidRDefault="00F27D72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The Interim Coordinator finalized a draft copy of the UWA MoU with combined efforts from Counsel Blair (Former UWA prosecutor)</w:t>
      </w:r>
      <w:r w:rsidR="00645F12">
        <w:rPr>
          <w:rFonts w:ascii="Tahoma" w:hAnsi="Tahoma" w:cs="Tahoma"/>
          <w:sz w:val="24"/>
          <w:szCs w:val="24"/>
          <w:lang w:val="en-GB"/>
        </w:rPr>
        <w:t>.</w:t>
      </w:r>
    </w:p>
    <w:p w14:paraId="6BCAE840" w14:textId="77777777" w:rsidR="00645F12" w:rsidRPr="00645F12" w:rsidRDefault="00645F12" w:rsidP="00645F12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D22E07A" w14:textId="60B39772" w:rsidR="00686E6E" w:rsidRPr="00925EAF" w:rsidRDefault="002E37E0" w:rsidP="008676C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</w:rPr>
        <w:t xml:space="preserve">EXTERNAL RELATIONS </w:t>
      </w:r>
    </w:p>
    <w:p w14:paraId="75F595C6" w14:textId="77777777" w:rsidR="00A31DF5" w:rsidRDefault="00A31DF5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3CEC2870" w14:textId="77777777" w:rsidR="00A31DF5" w:rsidRPr="00EF77E2" w:rsidRDefault="00A31DF5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F77E2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EF77E2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6099B10B" w:rsidR="006D7E82" w:rsidRPr="00EF77E2" w:rsidRDefault="00645F1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70CD8929" w:rsidR="006D7E82" w:rsidRPr="00EF77E2" w:rsidRDefault="00962524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34759020" w:rsidR="006D7E82" w:rsidRPr="00EF77E2" w:rsidRDefault="004D5FB6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lastRenderedPageBreak/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EF77E2" w:rsidRDefault="0088634E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EF77E2" w:rsidRDefault="00ED7283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EF77E2" w:rsidRDefault="00352521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EF77E2" w:rsidRDefault="00352521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EF77E2" w:rsidRDefault="0087579C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</w:tbl>
    <w:p w14:paraId="7120CE21" w14:textId="6373808E" w:rsidR="00255937" w:rsidRPr="00962524" w:rsidRDefault="00255937" w:rsidP="008676CB">
      <w:p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5937" w:rsidRPr="00962524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D4AC" w14:textId="77777777" w:rsidR="00C75665" w:rsidRDefault="00C75665">
      <w:pPr>
        <w:spacing w:before="0" w:line="240" w:lineRule="auto"/>
      </w:pPr>
      <w:r>
        <w:separator/>
      </w:r>
    </w:p>
  </w:endnote>
  <w:endnote w:type="continuationSeparator" w:id="0">
    <w:p w14:paraId="6C67D8ED" w14:textId="77777777" w:rsidR="00C75665" w:rsidRDefault="00C7566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4FAE" w14:textId="77777777" w:rsidR="007D6520" w:rsidRDefault="007D6520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7D6520" w:rsidRDefault="007D6520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DC1F" w14:textId="77777777" w:rsidR="007D6520" w:rsidRPr="004C653A" w:rsidRDefault="007D6520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E8288A">
      <w:rPr>
        <w:rStyle w:val="PageNumber"/>
        <w:rFonts w:ascii="Arial" w:hAnsi="Arial" w:cs="Arial"/>
        <w:noProof/>
        <w:sz w:val="18"/>
        <w:szCs w:val="18"/>
      </w:rPr>
      <w:t>7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7D6520" w:rsidRDefault="007D6520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7D6520" w:rsidRPr="008B407F" w:rsidRDefault="007D6520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8D03" w14:textId="77777777" w:rsidR="007D6520" w:rsidRDefault="007D6520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7D6520" w:rsidRDefault="007D6520">
    <w:pPr>
      <w:pStyle w:val="Subtitle"/>
      <w:pBdr>
        <w:top w:val="nil"/>
        <w:left w:val="nil"/>
        <w:bottom w:val="nil"/>
        <w:right w:val="nil"/>
        <w:between w:val="nil"/>
      </w:pBdr>
    </w:pPr>
    <w:bookmarkStart w:id="2" w:name="_w494w0yg8rg0" w:colFirst="0" w:colLast="0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7708" w14:textId="77777777" w:rsidR="00C75665" w:rsidRDefault="00C75665">
      <w:pPr>
        <w:spacing w:before="0" w:line="240" w:lineRule="auto"/>
      </w:pPr>
      <w:r>
        <w:separator/>
      </w:r>
    </w:p>
  </w:footnote>
  <w:footnote w:type="continuationSeparator" w:id="0">
    <w:p w14:paraId="5134D576" w14:textId="77777777" w:rsidR="00C75665" w:rsidRDefault="00C7566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3977" w14:textId="77777777" w:rsidR="007D6520" w:rsidRDefault="007D6520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1" w:name="_leajue2ys1lr" w:colFirst="0" w:colLast="0"/>
    <w:bookmarkEnd w:id="1"/>
  </w:p>
  <w:p w14:paraId="6C42505C" w14:textId="77777777" w:rsidR="007D6520" w:rsidRDefault="007D6520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B65B" w14:textId="77777777" w:rsidR="007D6520" w:rsidRDefault="007D6520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6FFBF35B" w:rsidR="007D6520" w:rsidRPr="008B407F" w:rsidRDefault="007D6520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2DEBB686" w:rsidR="007D6520" w:rsidRPr="008B407F" w:rsidRDefault="007D6520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102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</w:t>
    </w:r>
    <w:r>
      <w:rPr>
        <w:rFonts w:ascii="Stencil" w:hAnsi="Stencil" w:cs="Times New Roman"/>
        <w:b/>
        <w:sz w:val="36"/>
        <w:szCs w:val="36"/>
      </w:rPr>
      <w:t xml:space="preserve">               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938B5"/>
    <w:multiLevelType w:val="hybridMultilevel"/>
    <w:tmpl w:val="F77CFFB4"/>
    <w:lvl w:ilvl="0" w:tplc="9CC498F2">
      <w:start w:val="6"/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1318"/>
    <w:multiLevelType w:val="hybridMultilevel"/>
    <w:tmpl w:val="1EDC5E04"/>
    <w:lvl w:ilvl="0" w:tplc="CCE4E86C">
      <w:start w:val="1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CD6"/>
    <w:multiLevelType w:val="hybridMultilevel"/>
    <w:tmpl w:val="CBCA8C62"/>
    <w:lvl w:ilvl="0" w:tplc="7B02A1F6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7995"/>
    <w:multiLevelType w:val="hybridMultilevel"/>
    <w:tmpl w:val="8906466A"/>
    <w:lvl w:ilvl="0" w:tplc="1A4AE30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6C92744"/>
    <w:multiLevelType w:val="hybridMultilevel"/>
    <w:tmpl w:val="347E1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C6E21"/>
    <w:multiLevelType w:val="hybridMultilevel"/>
    <w:tmpl w:val="3844F5DA"/>
    <w:lvl w:ilvl="0" w:tplc="723E514C">
      <w:start w:val="6"/>
      <w:numFmt w:val="bullet"/>
      <w:lvlText w:val="-"/>
      <w:lvlJc w:val="left"/>
      <w:pPr>
        <w:ind w:left="720" w:hanging="360"/>
      </w:pPr>
      <w:rPr>
        <w:rFonts w:ascii="Tahoma" w:eastAsia="Open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071"/>
    <w:multiLevelType w:val="hybridMultilevel"/>
    <w:tmpl w:val="FC888C90"/>
    <w:lvl w:ilvl="0" w:tplc="DA5ED2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3CBD"/>
    <w:multiLevelType w:val="hybridMultilevel"/>
    <w:tmpl w:val="DCA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6" w15:restartNumberingAfterBreak="0">
    <w:nsid w:val="30903013"/>
    <w:multiLevelType w:val="hybridMultilevel"/>
    <w:tmpl w:val="DC16CBBA"/>
    <w:lvl w:ilvl="0" w:tplc="E28221F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F43CD"/>
    <w:multiLevelType w:val="hybridMultilevel"/>
    <w:tmpl w:val="B16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C14E0"/>
    <w:multiLevelType w:val="hybridMultilevel"/>
    <w:tmpl w:val="A1E66666"/>
    <w:lvl w:ilvl="0" w:tplc="1BA4E1B6">
      <w:start w:val="6"/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1D34"/>
    <w:multiLevelType w:val="hybridMultilevel"/>
    <w:tmpl w:val="F7C0204C"/>
    <w:lvl w:ilvl="0" w:tplc="28EEBCA0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1C16"/>
    <w:multiLevelType w:val="hybridMultilevel"/>
    <w:tmpl w:val="E2627F44"/>
    <w:lvl w:ilvl="0" w:tplc="2F3CA0F2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E3DAE"/>
    <w:multiLevelType w:val="hybridMultilevel"/>
    <w:tmpl w:val="16DA2A8C"/>
    <w:lvl w:ilvl="0" w:tplc="AE6049BC">
      <w:start w:val="42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 w15:restartNumberingAfterBreak="0">
    <w:nsid w:val="5A244EDB"/>
    <w:multiLevelType w:val="hybridMultilevel"/>
    <w:tmpl w:val="18A4B0BE"/>
    <w:lvl w:ilvl="0" w:tplc="52561B92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A4C96"/>
    <w:multiLevelType w:val="hybridMultilevel"/>
    <w:tmpl w:val="C9CA08C6"/>
    <w:lvl w:ilvl="0" w:tplc="D8F82FD8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B431D"/>
    <w:multiLevelType w:val="hybridMultilevel"/>
    <w:tmpl w:val="7FDA6C2E"/>
    <w:lvl w:ilvl="0" w:tplc="927C3CF8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13C91"/>
    <w:multiLevelType w:val="hybridMultilevel"/>
    <w:tmpl w:val="5FA46EA6"/>
    <w:lvl w:ilvl="0" w:tplc="548C1066">
      <w:start w:val="29"/>
      <w:numFmt w:val="bullet"/>
      <w:lvlText w:val=""/>
      <w:lvlJc w:val="left"/>
      <w:pPr>
        <w:ind w:left="720" w:hanging="360"/>
      </w:pPr>
      <w:rPr>
        <w:rFonts w:ascii="Symbol" w:eastAsia="Open San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21ACA"/>
    <w:multiLevelType w:val="hybridMultilevel"/>
    <w:tmpl w:val="CD9C8A18"/>
    <w:lvl w:ilvl="0" w:tplc="2FB80DB8"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95721"/>
    <w:multiLevelType w:val="hybridMultilevel"/>
    <w:tmpl w:val="1FD47BDE"/>
    <w:lvl w:ilvl="0" w:tplc="196E12D6"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8" w15:restartNumberingAfterBreak="0">
    <w:nsid w:val="6DE12344"/>
    <w:multiLevelType w:val="hybridMultilevel"/>
    <w:tmpl w:val="A8BCB160"/>
    <w:lvl w:ilvl="0" w:tplc="996C3946">
      <w:start w:val="2"/>
      <w:numFmt w:val="bullet"/>
      <w:lvlText w:val="-"/>
      <w:lvlJc w:val="left"/>
      <w:pPr>
        <w:ind w:left="720" w:hanging="360"/>
      </w:pPr>
      <w:rPr>
        <w:rFonts w:ascii="Tahoma" w:eastAsia="Open Sans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1" w15:restartNumberingAfterBreak="0">
    <w:nsid w:val="79D40554"/>
    <w:multiLevelType w:val="hybridMultilevel"/>
    <w:tmpl w:val="49A2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D3BEB"/>
    <w:multiLevelType w:val="hybridMultilevel"/>
    <w:tmpl w:val="67E8A144"/>
    <w:lvl w:ilvl="0" w:tplc="7E7011C8">
      <w:start w:val="7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31002">
    <w:abstractNumId w:val="22"/>
  </w:num>
  <w:num w:numId="2" w16cid:durableId="1396196291">
    <w:abstractNumId w:val="8"/>
  </w:num>
  <w:num w:numId="3" w16cid:durableId="1644695420">
    <w:abstractNumId w:val="9"/>
  </w:num>
  <w:num w:numId="4" w16cid:durableId="1244602620">
    <w:abstractNumId w:val="42"/>
  </w:num>
  <w:num w:numId="5" w16cid:durableId="1369602078">
    <w:abstractNumId w:val="40"/>
  </w:num>
  <w:num w:numId="6" w16cid:durableId="432749451">
    <w:abstractNumId w:val="23"/>
  </w:num>
  <w:num w:numId="7" w16cid:durableId="43022064">
    <w:abstractNumId w:val="21"/>
  </w:num>
  <w:num w:numId="8" w16cid:durableId="1692729486">
    <w:abstractNumId w:val="32"/>
  </w:num>
  <w:num w:numId="9" w16cid:durableId="2082217889">
    <w:abstractNumId w:val="1"/>
  </w:num>
  <w:num w:numId="10" w16cid:durableId="1457481790">
    <w:abstractNumId w:val="0"/>
  </w:num>
  <w:num w:numId="11" w16cid:durableId="396249270">
    <w:abstractNumId w:val="39"/>
  </w:num>
  <w:num w:numId="12" w16cid:durableId="817378013">
    <w:abstractNumId w:val="36"/>
  </w:num>
  <w:num w:numId="13" w16cid:durableId="1751930406">
    <w:abstractNumId w:val="27"/>
  </w:num>
  <w:num w:numId="14" w16cid:durableId="883754227">
    <w:abstractNumId w:val="17"/>
  </w:num>
  <w:num w:numId="15" w16cid:durableId="513419043">
    <w:abstractNumId w:val="15"/>
  </w:num>
  <w:num w:numId="16" w16cid:durableId="1848863069">
    <w:abstractNumId w:val="14"/>
  </w:num>
  <w:num w:numId="17" w16cid:durableId="1145705065">
    <w:abstractNumId w:val="37"/>
  </w:num>
  <w:num w:numId="18" w16cid:durableId="290135451">
    <w:abstractNumId w:val="25"/>
  </w:num>
  <w:num w:numId="19" w16cid:durableId="870074617">
    <w:abstractNumId w:val="2"/>
  </w:num>
  <w:num w:numId="20" w16cid:durableId="2131968910">
    <w:abstractNumId w:val="28"/>
  </w:num>
  <w:num w:numId="21" w16cid:durableId="573275811">
    <w:abstractNumId w:val="6"/>
  </w:num>
  <w:num w:numId="22" w16cid:durableId="1067606581">
    <w:abstractNumId w:val="7"/>
  </w:num>
  <w:num w:numId="23" w16cid:durableId="1736590224">
    <w:abstractNumId w:val="41"/>
  </w:num>
  <w:num w:numId="24" w16cid:durableId="456341837">
    <w:abstractNumId w:val="30"/>
  </w:num>
  <w:num w:numId="25" w16cid:durableId="296565875">
    <w:abstractNumId w:val="13"/>
  </w:num>
  <w:num w:numId="26" w16cid:durableId="944121381">
    <w:abstractNumId w:val="18"/>
  </w:num>
  <w:num w:numId="27" w16cid:durableId="509567053">
    <w:abstractNumId w:val="4"/>
  </w:num>
  <w:num w:numId="28" w16cid:durableId="1389189627">
    <w:abstractNumId w:val="29"/>
  </w:num>
  <w:num w:numId="29" w16cid:durableId="629284516">
    <w:abstractNumId w:val="31"/>
  </w:num>
  <w:num w:numId="30" w16cid:durableId="1652979733">
    <w:abstractNumId w:val="20"/>
  </w:num>
  <w:num w:numId="31" w16cid:durableId="612634943">
    <w:abstractNumId w:val="43"/>
  </w:num>
  <w:num w:numId="32" w16cid:durableId="724911235">
    <w:abstractNumId w:val="24"/>
  </w:num>
  <w:num w:numId="33" w16cid:durableId="868954098">
    <w:abstractNumId w:val="33"/>
  </w:num>
  <w:num w:numId="34" w16cid:durableId="1441412690">
    <w:abstractNumId w:val="35"/>
  </w:num>
  <w:num w:numId="35" w16cid:durableId="1913661027">
    <w:abstractNumId w:val="11"/>
  </w:num>
  <w:num w:numId="36" w16cid:durableId="1559053392">
    <w:abstractNumId w:val="3"/>
  </w:num>
  <w:num w:numId="37" w16cid:durableId="1058280521">
    <w:abstractNumId w:val="19"/>
  </w:num>
  <w:num w:numId="38" w16cid:durableId="1009867053">
    <w:abstractNumId w:val="10"/>
  </w:num>
  <w:num w:numId="39" w16cid:durableId="1076054591">
    <w:abstractNumId w:val="34"/>
  </w:num>
  <w:num w:numId="40" w16cid:durableId="1643343180">
    <w:abstractNumId w:val="5"/>
  </w:num>
  <w:num w:numId="41" w16cid:durableId="1209806815">
    <w:abstractNumId w:val="38"/>
  </w:num>
  <w:num w:numId="42" w16cid:durableId="1474714459">
    <w:abstractNumId w:val="16"/>
  </w:num>
  <w:num w:numId="43" w16cid:durableId="144207380">
    <w:abstractNumId w:val="26"/>
  </w:num>
  <w:num w:numId="44" w16cid:durableId="187688833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7E"/>
    <w:rsid w:val="00002230"/>
    <w:rsid w:val="000025B5"/>
    <w:rsid w:val="000103A3"/>
    <w:rsid w:val="00010414"/>
    <w:rsid w:val="00013D66"/>
    <w:rsid w:val="000143CC"/>
    <w:rsid w:val="00020403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38A0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37F1"/>
    <w:rsid w:val="00075EA4"/>
    <w:rsid w:val="00076C77"/>
    <w:rsid w:val="000843B7"/>
    <w:rsid w:val="00084FBD"/>
    <w:rsid w:val="000A27CA"/>
    <w:rsid w:val="000A2BA1"/>
    <w:rsid w:val="000A327F"/>
    <w:rsid w:val="000A770F"/>
    <w:rsid w:val="000A7B8E"/>
    <w:rsid w:val="000B0C4C"/>
    <w:rsid w:val="000B2DD4"/>
    <w:rsid w:val="000B41C3"/>
    <w:rsid w:val="000B521F"/>
    <w:rsid w:val="000B73B3"/>
    <w:rsid w:val="000C3C8A"/>
    <w:rsid w:val="000C46F7"/>
    <w:rsid w:val="000D2598"/>
    <w:rsid w:val="000D3D72"/>
    <w:rsid w:val="000D59AF"/>
    <w:rsid w:val="000E2064"/>
    <w:rsid w:val="000E56F2"/>
    <w:rsid w:val="000E58F1"/>
    <w:rsid w:val="000F68A9"/>
    <w:rsid w:val="00102AD0"/>
    <w:rsid w:val="00103D05"/>
    <w:rsid w:val="00104A4F"/>
    <w:rsid w:val="00106292"/>
    <w:rsid w:val="00106545"/>
    <w:rsid w:val="00106895"/>
    <w:rsid w:val="001107ED"/>
    <w:rsid w:val="0011153D"/>
    <w:rsid w:val="00113B7E"/>
    <w:rsid w:val="001167C3"/>
    <w:rsid w:val="0012173C"/>
    <w:rsid w:val="00125198"/>
    <w:rsid w:val="00126F21"/>
    <w:rsid w:val="00131092"/>
    <w:rsid w:val="001327D4"/>
    <w:rsid w:val="00135B12"/>
    <w:rsid w:val="00136128"/>
    <w:rsid w:val="00142D39"/>
    <w:rsid w:val="001440FF"/>
    <w:rsid w:val="001466B9"/>
    <w:rsid w:val="001470A0"/>
    <w:rsid w:val="001550A6"/>
    <w:rsid w:val="001558BA"/>
    <w:rsid w:val="00156373"/>
    <w:rsid w:val="00161FC9"/>
    <w:rsid w:val="001622A3"/>
    <w:rsid w:val="0016427A"/>
    <w:rsid w:val="00164A9E"/>
    <w:rsid w:val="00170F63"/>
    <w:rsid w:val="001711A2"/>
    <w:rsid w:val="0017347C"/>
    <w:rsid w:val="00173DC4"/>
    <w:rsid w:val="00175986"/>
    <w:rsid w:val="00176C7C"/>
    <w:rsid w:val="00177F84"/>
    <w:rsid w:val="00181379"/>
    <w:rsid w:val="00181F7E"/>
    <w:rsid w:val="00191066"/>
    <w:rsid w:val="00192E5D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4BB"/>
    <w:rsid w:val="001D3AFC"/>
    <w:rsid w:val="001D3B52"/>
    <w:rsid w:val="001D60FE"/>
    <w:rsid w:val="001E107C"/>
    <w:rsid w:val="001E20BE"/>
    <w:rsid w:val="001E2136"/>
    <w:rsid w:val="001E3270"/>
    <w:rsid w:val="001E33FA"/>
    <w:rsid w:val="001E4BF2"/>
    <w:rsid w:val="001E5935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080F"/>
    <w:rsid w:val="002329FB"/>
    <w:rsid w:val="00233DBA"/>
    <w:rsid w:val="002345FE"/>
    <w:rsid w:val="002356CF"/>
    <w:rsid w:val="00242BC5"/>
    <w:rsid w:val="00245FEB"/>
    <w:rsid w:val="002479FE"/>
    <w:rsid w:val="002500A3"/>
    <w:rsid w:val="002519B6"/>
    <w:rsid w:val="00252BB9"/>
    <w:rsid w:val="00253651"/>
    <w:rsid w:val="00254590"/>
    <w:rsid w:val="00255937"/>
    <w:rsid w:val="002578F3"/>
    <w:rsid w:val="0026206E"/>
    <w:rsid w:val="002635B9"/>
    <w:rsid w:val="002703F8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44C0"/>
    <w:rsid w:val="00295C4F"/>
    <w:rsid w:val="00297221"/>
    <w:rsid w:val="002972D7"/>
    <w:rsid w:val="002A2871"/>
    <w:rsid w:val="002A48C4"/>
    <w:rsid w:val="002A6B44"/>
    <w:rsid w:val="002A76B2"/>
    <w:rsid w:val="002A7E75"/>
    <w:rsid w:val="002B04DF"/>
    <w:rsid w:val="002B1BFC"/>
    <w:rsid w:val="002B20C2"/>
    <w:rsid w:val="002B630F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2841"/>
    <w:rsid w:val="00307846"/>
    <w:rsid w:val="00307AD8"/>
    <w:rsid w:val="003112F5"/>
    <w:rsid w:val="00312DE3"/>
    <w:rsid w:val="00315F4F"/>
    <w:rsid w:val="0031654E"/>
    <w:rsid w:val="00317021"/>
    <w:rsid w:val="003174B5"/>
    <w:rsid w:val="00323597"/>
    <w:rsid w:val="00324B0B"/>
    <w:rsid w:val="00332B65"/>
    <w:rsid w:val="003348E1"/>
    <w:rsid w:val="00334D5C"/>
    <w:rsid w:val="003355B5"/>
    <w:rsid w:val="00344B33"/>
    <w:rsid w:val="003473C6"/>
    <w:rsid w:val="003479C6"/>
    <w:rsid w:val="00347AD9"/>
    <w:rsid w:val="00350CE0"/>
    <w:rsid w:val="00352521"/>
    <w:rsid w:val="0035524B"/>
    <w:rsid w:val="00365999"/>
    <w:rsid w:val="003706E7"/>
    <w:rsid w:val="00370AA2"/>
    <w:rsid w:val="00371780"/>
    <w:rsid w:val="00373035"/>
    <w:rsid w:val="0037751E"/>
    <w:rsid w:val="00380245"/>
    <w:rsid w:val="0038560C"/>
    <w:rsid w:val="0038648A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A54FB"/>
    <w:rsid w:val="003B0BA3"/>
    <w:rsid w:val="003B167C"/>
    <w:rsid w:val="003B3E10"/>
    <w:rsid w:val="003C0804"/>
    <w:rsid w:val="003C66FD"/>
    <w:rsid w:val="003C6BEE"/>
    <w:rsid w:val="003D017D"/>
    <w:rsid w:val="003D0299"/>
    <w:rsid w:val="003D0F65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B7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34307"/>
    <w:rsid w:val="00440B13"/>
    <w:rsid w:val="00441155"/>
    <w:rsid w:val="00442FAA"/>
    <w:rsid w:val="00450E18"/>
    <w:rsid w:val="0045265F"/>
    <w:rsid w:val="004529C2"/>
    <w:rsid w:val="00454094"/>
    <w:rsid w:val="00454386"/>
    <w:rsid w:val="004550C9"/>
    <w:rsid w:val="004568F6"/>
    <w:rsid w:val="00456943"/>
    <w:rsid w:val="00457F6E"/>
    <w:rsid w:val="004601DB"/>
    <w:rsid w:val="00461D7F"/>
    <w:rsid w:val="00462C28"/>
    <w:rsid w:val="00463588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97144"/>
    <w:rsid w:val="00497585"/>
    <w:rsid w:val="004A266B"/>
    <w:rsid w:val="004A29C4"/>
    <w:rsid w:val="004B0431"/>
    <w:rsid w:val="004B1F5E"/>
    <w:rsid w:val="004B2815"/>
    <w:rsid w:val="004B3F8F"/>
    <w:rsid w:val="004B4215"/>
    <w:rsid w:val="004B467C"/>
    <w:rsid w:val="004C2F97"/>
    <w:rsid w:val="004C653A"/>
    <w:rsid w:val="004C798D"/>
    <w:rsid w:val="004D0CBA"/>
    <w:rsid w:val="004D16A5"/>
    <w:rsid w:val="004D2285"/>
    <w:rsid w:val="004D2ADB"/>
    <w:rsid w:val="004D5B4C"/>
    <w:rsid w:val="004D5FB6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484C"/>
    <w:rsid w:val="005050BB"/>
    <w:rsid w:val="005066D6"/>
    <w:rsid w:val="005102CD"/>
    <w:rsid w:val="00510A43"/>
    <w:rsid w:val="00511691"/>
    <w:rsid w:val="005117A0"/>
    <w:rsid w:val="00511EED"/>
    <w:rsid w:val="00511F6F"/>
    <w:rsid w:val="00513729"/>
    <w:rsid w:val="00520499"/>
    <w:rsid w:val="00527433"/>
    <w:rsid w:val="005275B5"/>
    <w:rsid w:val="005310FF"/>
    <w:rsid w:val="005325E2"/>
    <w:rsid w:val="005338E1"/>
    <w:rsid w:val="00536A42"/>
    <w:rsid w:val="00537657"/>
    <w:rsid w:val="005434D2"/>
    <w:rsid w:val="005435C0"/>
    <w:rsid w:val="0054613D"/>
    <w:rsid w:val="0055044C"/>
    <w:rsid w:val="00555C17"/>
    <w:rsid w:val="00556E43"/>
    <w:rsid w:val="00566A26"/>
    <w:rsid w:val="0057014B"/>
    <w:rsid w:val="00570C0D"/>
    <w:rsid w:val="00571DF7"/>
    <w:rsid w:val="00573B9C"/>
    <w:rsid w:val="00574AAF"/>
    <w:rsid w:val="00583FEC"/>
    <w:rsid w:val="0058606C"/>
    <w:rsid w:val="005861AA"/>
    <w:rsid w:val="00590C3A"/>
    <w:rsid w:val="0059477A"/>
    <w:rsid w:val="00594ED4"/>
    <w:rsid w:val="005953B0"/>
    <w:rsid w:val="005A54AD"/>
    <w:rsid w:val="005B632C"/>
    <w:rsid w:val="005B63C6"/>
    <w:rsid w:val="005B7B46"/>
    <w:rsid w:val="005C0250"/>
    <w:rsid w:val="005C13E5"/>
    <w:rsid w:val="005C1C7E"/>
    <w:rsid w:val="005C78C2"/>
    <w:rsid w:val="005D6A40"/>
    <w:rsid w:val="005D6C40"/>
    <w:rsid w:val="005E0836"/>
    <w:rsid w:val="005E0EE6"/>
    <w:rsid w:val="005E2E27"/>
    <w:rsid w:val="005E6435"/>
    <w:rsid w:val="005E669F"/>
    <w:rsid w:val="005F13D0"/>
    <w:rsid w:val="005F1BDD"/>
    <w:rsid w:val="005F2F5B"/>
    <w:rsid w:val="005F46CD"/>
    <w:rsid w:val="00602F35"/>
    <w:rsid w:val="0060369A"/>
    <w:rsid w:val="00605172"/>
    <w:rsid w:val="00606EBD"/>
    <w:rsid w:val="00611208"/>
    <w:rsid w:val="00611332"/>
    <w:rsid w:val="00612B94"/>
    <w:rsid w:val="00614D25"/>
    <w:rsid w:val="00622DDB"/>
    <w:rsid w:val="006254CC"/>
    <w:rsid w:val="006254F6"/>
    <w:rsid w:val="00632DF0"/>
    <w:rsid w:val="00634674"/>
    <w:rsid w:val="00635F83"/>
    <w:rsid w:val="00637036"/>
    <w:rsid w:val="00644978"/>
    <w:rsid w:val="00644B9A"/>
    <w:rsid w:val="00645F12"/>
    <w:rsid w:val="00650BC2"/>
    <w:rsid w:val="00651A02"/>
    <w:rsid w:val="00652526"/>
    <w:rsid w:val="006527CD"/>
    <w:rsid w:val="0065352B"/>
    <w:rsid w:val="006544CD"/>
    <w:rsid w:val="00655DA3"/>
    <w:rsid w:val="0066232C"/>
    <w:rsid w:val="00664239"/>
    <w:rsid w:val="00667781"/>
    <w:rsid w:val="006703E7"/>
    <w:rsid w:val="00671A3F"/>
    <w:rsid w:val="00672E81"/>
    <w:rsid w:val="00673599"/>
    <w:rsid w:val="0067514C"/>
    <w:rsid w:val="0067657A"/>
    <w:rsid w:val="00676A1A"/>
    <w:rsid w:val="00677E8B"/>
    <w:rsid w:val="00680B29"/>
    <w:rsid w:val="00685708"/>
    <w:rsid w:val="00686D56"/>
    <w:rsid w:val="00686D97"/>
    <w:rsid w:val="00686DEF"/>
    <w:rsid w:val="00686E6E"/>
    <w:rsid w:val="006908D4"/>
    <w:rsid w:val="006908EC"/>
    <w:rsid w:val="00693F82"/>
    <w:rsid w:val="00695BD9"/>
    <w:rsid w:val="0069759D"/>
    <w:rsid w:val="006A0ECE"/>
    <w:rsid w:val="006A2DAE"/>
    <w:rsid w:val="006B35CF"/>
    <w:rsid w:val="006B6B78"/>
    <w:rsid w:val="006B764D"/>
    <w:rsid w:val="006C094A"/>
    <w:rsid w:val="006C2938"/>
    <w:rsid w:val="006C2D10"/>
    <w:rsid w:val="006D268A"/>
    <w:rsid w:val="006D7E82"/>
    <w:rsid w:val="006E1E9A"/>
    <w:rsid w:val="006E21FE"/>
    <w:rsid w:val="006E3335"/>
    <w:rsid w:val="006E34A1"/>
    <w:rsid w:val="006E56AC"/>
    <w:rsid w:val="006F16C1"/>
    <w:rsid w:val="006F695B"/>
    <w:rsid w:val="006F7F5F"/>
    <w:rsid w:val="00700AF8"/>
    <w:rsid w:val="0070271D"/>
    <w:rsid w:val="0071115E"/>
    <w:rsid w:val="007114BB"/>
    <w:rsid w:val="00712996"/>
    <w:rsid w:val="0071592D"/>
    <w:rsid w:val="00717908"/>
    <w:rsid w:val="00720DEE"/>
    <w:rsid w:val="00727136"/>
    <w:rsid w:val="0073457B"/>
    <w:rsid w:val="00736DB4"/>
    <w:rsid w:val="00741350"/>
    <w:rsid w:val="007459C3"/>
    <w:rsid w:val="00746C09"/>
    <w:rsid w:val="00751AB2"/>
    <w:rsid w:val="00752F76"/>
    <w:rsid w:val="00753097"/>
    <w:rsid w:val="007550D1"/>
    <w:rsid w:val="007570B6"/>
    <w:rsid w:val="00761CC5"/>
    <w:rsid w:val="00762406"/>
    <w:rsid w:val="00765CAC"/>
    <w:rsid w:val="00766302"/>
    <w:rsid w:val="007666C5"/>
    <w:rsid w:val="007700D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799"/>
    <w:rsid w:val="00794F28"/>
    <w:rsid w:val="007965C7"/>
    <w:rsid w:val="007A3EF3"/>
    <w:rsid w:val="007A4CCC"/>
    <w:rsid w:val="007A528F"/>
    <w:rsid w:val="007B2A96"/>
    <w:rsid w:val="007B2E31"/>
    <w:rsid w:val="007B488E"/>
    <w:rsid w:val="007B79C0"/>
    <w:rsid w:val="007B79DB"/>
    <w:rsid w:val="007C0B60"/>
    <w:rsid w:val="007C0EB7"/>
    <w:rsid w:val="007C51F4"/>
    <w:rsid w:val="007D0A12"/>
    <w:rsid w:val="007D5B3B"/>
    <w:rsid w:val="007D6520"/>
    <w:rsid w:val="007F0A2C"/>
    <w:rsid w:val="007F228B"/>
    <w:rsid w:val="007F3094"/>
    <w:rsid w:val="007F55DC"/>
    <w:rsid w:val="007F5957"/>
    <w:rsid w:val="007F5A2F"/>
    <w:rsid w:val="007F6129"/>
    <w:rsid w:val="008005F3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3593E"/>
    <w:rsid w:val="00844F8C"/>
    <w:rsid w:val="0084686F"/>
    <w:rsid w:val="00846AE2"/>
    <w:rsid w:val="00846D19"/>
    <w:rsid w:val="00846E8A"/>
    <w:rsid w:val="00851F3D"/>
    <w:rsid w:val="0085308F"/>
    <w:rsid w:val="00861365"/>
    <w:rsid w:val="00862BE6"/>
    <w:rsid w:val="008661B1"/>
    <w:rsid w:val="00866427"/>
    <w:rsid w:val="008676CB"/>
    <w:rsid w:val="00870CBB"/>
    <w:rsid w:val="00870CDC"/>
    <w:rsid w:val="008728DA"/>
    <w:rsid w:val="008734E1"/>
    <w:rsid w:val="00874487"/>
    <w:rsid w:val="0087579C"/>
    <w:rsid w:val="00877D24"/>
    <w:rsid w:val="00877FCB"/>
    <w:rsid w:val="008807A7"/>
    <w:rsid w:val="008811BA"/>
    <w:rsid w:val="00881980"/>
    <w:rsid w:val="00883330"/>
    <w:rsid w:val="00884FA4"/>
    <w:rsid w:val="0088634E"/>
    <w:rsid w:val="008875E1"/>
    <w:rsid w:val="00890539"/>
    <w:rsid w:val="00894E70"/>
    <w:rsid w:val="00897ECC"/>
    <w:rsid w:val="008A3D20"/>
    <w:rsid w:val="008A4945"/>
    <w:rsid w:val="008A4B7F"/>
    <w:rsid w:val="008A4E46"/>
    <w:rsid w:val="008A60C2"/>
    <w:rsid w:val="008B37D2"/>
    <w:rsid w:val="008B407F"/>
    <w:rsid w:val="008B5D5F"/>
    <w:rsid w:val="008B6B6C"/>
    <w:rsid w:val="008B780C"/>
    <w:rsid w:val="008C067D"/>
    <w:rsid w:val="008C22AA"/>
    <w:rsid w:val="008C2E25"/>
    <w:rsid w:val="008C47B9"/>
    <w:rsid w:val="008C67B8"/>
    <w:rsid w:val="008C7813"/>
    <w:rsid w:val="008D7B5B"/>
    <w:rsid w:val="008E1500"/>
    <w:rsid w:val="008E64F6"/>
    <w:rsid w:val="008F1AEE"/>
    <w:rsid w:val="008F23BC"/>
    <w:rsid w:val="008F24A2"/>
    <w:rsid w:val="008F4A53"/>
    <w:rsid w:val="008F65C5"/>
    <w:rsid w:val="008F7725"/>
    <w:rsid w:val="008F772E"/>
    <w:rsid w:val="00900682"/>
    <w:rsid w:val="009010F4"/>
    <w:rsid w:val="009017B8"/>
    <w:rsid w:val="009039DC"/>
    <w:rsid w:val="00905CC2"/>
    <w:rsid w:val="00907210"/>
    <w:rsid w:val="00907D84"/>
    <w:rsid w:val="009104A6"/>
    <w:rsid w:val="00910F37"/>
    <w:rsid w:val="00911A0B"/>
    <w:rsid w:val="009128FA"/>
    <w:rsid w:val="0091617D"/>
    <w:rsid w:val="009206CF"/>
    <w:rsid w:val="0092142C"/>
    <w:rsid w:val="0092531D"/>
    <w:rsid w:val="00925EAF"/>
    <w:rsid w:val="009272E0"/>
    <w:rsid w:val="00927673"/>
    <w:rsid w:val="0093009D"/>
    <w:rsid w:val="0093031E"/>
    <w:rsid w:val="00932764"/>
    <w:rsid w:val="00932F60"/>
    <w:rsid w:val="009410F6"/>
    <w:rsid w:val="00950C93"/>
    <w:rsid w:val="00954283"/>
    <w:rsid w:val="00954661"/>
    <w:rsid w:val="00960462"/>
    <w:rsid w:val="00960AE0"/>
    <w:rsid w:val="00962524"/>
    <w:rsid w:val="00964E23"/>
    <w:rsid w:val="00966EB0"/>
    <w:rsid w:val="00967417"/>
    <w:rsid w:val="0096789C"/>
    <w:rsid w:val="0097197C"/>
    <w:rsid w:val="00976200"/>
    <w:rsid w:val="009762D0"/>
    <w:rsid w:val="00980254"/>
    <w:rsid w:val="00982A94"/>
    <w:rsid w:val="009831E2"/>
    <w:rsid w:val="00985CDF"/>
    <w:rsid w:val="009867FA"/>
    <w:rsid w:val="0099130C"/>
    <w:rsid w:val="00993E71"/>
    <w:rsid w:val="00994900"/>
    <w:rsid w:val="00994925"/>
    <w:rsid w:val="009976B3"/>
    <w:rsid w:val="009B047A"/>
    <w:rsid w:val="009B1539"/>
    <w:rsid w:val="009B1D68"/>
    <w:rsid w:val="009B2F00"/>
    <w:rsid w:val="009B4202"/>
    <w:rsid w:val="009B6EEE"/>
    <w:rsid w:val="009B754A"/>
    <w:rsid w:val="009C0067"/>
    <w:rsid w:val="009C0151"/>
    <w:rsid w:val="009C0396"/>
    <w:rsid w:val="009C36B9"/>
    <w:rsid w:val="009D094F"/>
    <w:rsid w:val="009D2BD1"/>
    <w:rsid w:val="009D30D8"/>
    <w:rsid w:val="009F0342"/>
    <w:rsid w:val="009F0591"/>
    <w:rsid w:val="009F0713"/>
    <w:rsid w:val="009F1687"/>
    <w:rsid w:val="009F338E"/>
    <w:rsid w:val="009F5462"/>
    <w:rsid w:val="009F59A4"/>
    <w:rsid w:val="00A02B6F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1DF5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477B8"/>
    <w:rsid w:val="00A500F8"/>
    <w:rsid w:val="00A51E5D"/>
    <w:rsid w:val="00A53598"/>
    <w:rsid w:val="00A56ED6"/>
    <w:rsid w:val="00A63E55"/>
    <w:rsid w:val="00A64D6A"/>
    <w:rsid w:val="00A66A16"/>
    <w:rsid w:val="00A81D2E"/>
    <w:rsid w:val="00A839C9"/>
    <w:rsid w:val="00A855AC"/>
    <w:rsid w:val="00A90D87"/>
    <w:rsid w:val="00A91C63"/>
    <w:rsid w:val="00A97D13"/>
    <w:rsid w:val="00AA00E1"/>
    <w:rsid w:val="00AA19BE"/>
    <w:rsid w:val="00AA37E3"/>
    <w:rsid w:val="00AA65F3"/>
    <w:rsid w:val="00AB2A5E"/>
    <w:rsid w:val="00AB36D4"/>
    <w:rsid w:val="00AB4A40"/>
    <w:rsid w:val="00AB5E4F"/>
    <w:rsid w:val="00AC1D81"/>
    <w:rsid w:val="00AC21F4"/>
    <w:rsid w:val="00AC2C60"/>
    <w:rsid w:val="00AC4EA2"/>
    <w:rsid w:val="00AD4676"/>
    <w:rsid w:val="00AD4826"/>
    <w:rsid w:val="00AD5D35"/>
    <w:rsid w:val="00AD7028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324D"/>
    <w:rsid w:val="00B35BBE"/>
    <w:rsid w:val="00B377B9"/>
    <w:rsid w:val="00B4184C"/>
    <w:rsid w:val="00B423F8"/>
    <w:rsid w:val="00B45918"/>
    <w:rsid w:val="00B51DA6"/>
    <w:rsid w:val="00B553E5"/>
    <w:rsid w:val="00B56844"/>
    <w:rsid w:val="00B61853"/>
    <w:rsid w:val="00B61972"/>
    <w:rsid w:val="00B62F2C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3034"/>
    <w:rsid w:val="00BA4EF6"/>
    <w:rsid w:val="00BA51E1"/>
    <w:rsid w:val="00BB427E"/>
    <w:rsid w:val="00BB60CF"/>
    <w:rsid w:val="00BC08B8"/>
    <w:rsid w:val="00BC0DEE"/>
    <w:rsid w:val="00BC54FC"/>
    <w:rsid w:val="00BD1809"/>
    <w:rsid w:val="00BD222D"/>
    <w:rsid w:val="00BD4FF4"/>
    <w:rsid w:val="00BD689D"/>
    <w:rsid w:val="00BD6C8B"/>
    <w:rsid w:val="00BD6DA4"/>
    <w:rsid w:val="00BE055C"/>
    <w:rsid w:val="00BE1059"/>
    <w:rsid w:val="00BE1BCD"/>
    <w:rsid w:val="00BE5871"/>
    <w:rsid w:val="00BE70E5"/>
    <w:rsid w:val="00BF02B7"/>
    <w:rsid w:val="00BF11D2"/>
    <w:rsid w:val="00BF2798"/>
    <w:rsid w:val="00BF76E8"/>
    <w:rsid w:val="00C01318"/>
    <w:rsid w:val="00C02BA4"/>
    <w:rsid w:val="00C02E2F"/>
    <w:rsid w:val="00C0587D"/>
    <w:rsid w:val="00C0610B"/>
    <w:rsid w:val="00C07CA4"/>
    <w:rsid w:val="00C10179"/>
    <w:rsid w:val="00C10BA5"/>
    <w:rsid w:val="00C11783"/>
    <w:rsid w:val="00C12939"/>
    <w:rsid w:val="00C13CF6"/>
    <w:rsid w:val="00C14A5B"/>
    <w:rsid w:val="00C161DF"/>
    <w:rsid w:val="00C1751A"/>
    <w:rsid w:val="00C2023C"/>
    <w:rsid w:val="00C206E6"/>
    <w:rsid w:val="00C22B57"/>
    <w:rsid w:val="00C231A5"/>
    <w:rsid w:val="00C24375"/>
    <w:rsid w:val="00C24EF1"/>
    <w:rsid w:val="00C3196E"/>
    <w:rsid w:val="00C33E8C"/>
    <w:rsid w:val="00C358DB"/>
    <w:rsid w:val="00C37670"/>
    <w:rsid w:val="00C37C09"/>
    <w:rsid w:val="00C40105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065A"/>
    <w:rsid w:val="00C54AB5"/>
    <w:rsid w:val="00C55E60"/>
    <w:rsid w:val="00C568C4"/>
    <w:rsid w:val="00C56BA7"/>
    <w:rsid w:val="00C571DA"/>
    <w:rsid w:val="00C60F3A"/>
    <w:rsid w:val="00C63325"/>
    <w:rsid w:val="00C64E5F"/>
    <w:rsid w:val="00C66387"/>
    <w:rsid w:val="00C6705C"/>
    <w:rsid w:val="00C71BC7"/>
    <w:rsid w:val="00C71BCB"/>
    <w:rsid w:val="00C727EC"/>
    <w:rsid w:val="00C72A01"/>
    <w:rsid w:val="00C73736"/>
    <w:rsid w:val="00C75665"/>
    <w:rsid w:val="00C93C5E"/>
    <w:rsid w:val="00C945E5"/>
    <w:rsid w:val="00C97DCE"/>
    <w:rsid w:val="00CA11CA"/>
    <w:rsid w:val="00CA1ADF"/>
    <w:rsid w:val="00CA46BF"/>
    <w:rsid w:val="00CA4C7E"/>
    <w:rsid w:val="00CA5496"/>
    <w:rsid w:val="00CB0F39"/>
    <w:rsid w:val="00CB23E8"/>
    <w:rsid w:val="00CB26B9"/>
    <w:rsid w:val="00CB3510"/>
    <w:rsid w:val="00CB441E"/>
    <w:rsid w:val="00CB595D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6969"/>
    <w:rsid w:val="00CE791F"/>
    <w:rsid w:val="00CF2522"/>
    <w:rsid w:val="00CF584A"/>
    <w:rsid w:val="00CF7B4A"/>
    <w:rsid w:val="00D029BC"/>
    <w:rsid w:val="00D051C6"/>
    <w:rsid w:val="00D118F7"/>
    <w:rsid w:val="00D11CA8"/>
    <w:rsid w:val="00D12646"/>
    <w:rsid w:val="00D133B7"/>
    <w:rsid w:val="00D21C3F"/>
    <w:rsid w:val="00D220E0"/>
    <w:rsid w:val="00D23155"/>
    <w:rsid w:val="00D2386A"/>
    <w:rsid w:val="00D24588"/>
    <w:rsid w:val="00D24993"/>
    <w:rsid w:val="00D24B48"/>
    <w:rsid w:val="00D341CA"/>
    <w:rsid w:val="00D3452F"/>
    <w:rsid w:val="00D3603E"/>
    <w:rsid w:val="00D4341D"/>
    <w:rsid w:val="00D51443"/>
    <w:rsid w:val="00D51C33"/>
    <w:rsid w:val="00D51CBD"/>
    <w:rsid w:val="00D5484F"/>
    <w:rsid w:val="00D60179"/>
    <w:rsid w:val="00D60AFC"/>
    <w:rsid w:val="00D646D7"/>
    <w:rsid w:val="00D648FA"/>
    <w:rsid w:val="00D678A2"/>
    <w:rsid w:val="00D71DB9"/>
    <w:rsid w:val="00D73060"/>
    <w:rsid w:val="00D7348D"/>
    <w:rsid w:val="00D73C5E"/>
    <w:rsid w:val="00D807EC"/>
    <w:rsid w:val="00D8238F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C0712"/>
    <w:rsid w:val="00DC1344"/>
    <w:rsid w:val="00DC13F4"/>
    <w:rsid w:val="00DC1492"/>
    <w:rsid w:val="00DD09BF"/>
    <w:rsid w:val="00DD2D60"/>
    <w:rsid w:val="00DD601A"/>
    <w:rsid w:val="00DE0845"/>
    <w:rsid w:val="00DE7906"/>
    <w:rsid w:val="00DE7A30"/>
    <w:rsid w:val="00DF45CE"/>
    <w:rsid w:val="00DF45ED"/>
    <w:rsid w:val="00E00D22"/>
    <w:rsid w:val="00E02B8E"/>
    <w:rsid w:val="00E03278"/>
    <w:rsid w:val="00E13D03"/>
    <w:rsid w:val="00E14F72"/>
    <w:rsid w:val="00E16A79"/>
    <w:rsid w:val="00E20DD6"/>
    <w:rsid w:val="00E21078"/>
    <w:rsid w:val="00E250BB"/>
    <w:rsid w:val="00E264F3"/>
    <w:rsid w:val="00E26FC2"/>
    <w:rsid w:val="00E36E4F"/>
    <w:rsid w:val="00E42256"/>
    <w:rsid w:val="00E4237F"/>
    <w:rsid w:val="00E4529F"/>
    <w:rsid w:val="00E454B5"/>
    <w:rsid w:val="00E4598F"/>
    <w:rsid w:val="00E4698D"/>
    <w:rsid w:val="00E46FEB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288A"/>
    <w:rsid w:val="00E83788"/>
    <w:rsid w:val="00E849FB"/>
    <w:rsid w:val="00E87B12"/>
    <w:rsid w:val="00E9002E"/>
    <w:rsid w:val="00E9191E"/>
    <w:rsid w:val="00E9661C"/>
    <w:rsid w:val="00EA36CF"/>
    <w:rsid w:val="00EA771A"/>
    <w:rsid w:val="00EB07E7"/>
    <w:rsid w:val="00EB0CB5"/>
    <w:rsid w:val="00EB11DC"/>
    <w:rsid w:val="00EB3D26"/>
    <w:rsid w:val="00EB5D44"/>
    <w:rsid w:val="00EB6801"/>
    <w:rsid w:val="00EB72B5"/>
    <w:rsid w:val="00EB7381"/>
    <w:rsid w:val="00EC08C5"/>
    <w:rsid w:val="00EC2EDB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6CD4"/>
    <w:rsid w:val="00ED71B4"/>
    <w:rsid w:val="00ED7283"/>
    <w:rsid w:val="00ED7F60"/>
    <w:rsid w:val="00EE2FC3"/>
    <w:rsid w:val="00EF0CC8"/>
    <w:rsid w:val="00EF4163"/>
    <w:rsid w:val="00EF44A7"/>
    <w:rsid w:val="00EF4FD4"/>
    <w:rsid w:val="00EF77E2"/>
    <w:rsid w:val="00F0191E"/>
    <w:rsid w:val="00F02C99"/>
    <w:rsid w:val="00F041E9"/>
    <w:rsid w:val="00F0487A"/>
    <w:rsid w:val="00F06A0B"/>
    <w:rsid w:val="00F07CD1"/>
    <w:rsid w:val="00F102D1"/>
    <w:rsid w:val="00F124A1"/>
    <w:rsid w:val="00F1261C"/>
    <w:rsid w:val="00F13529"/>
    <w:rsid w:val="00F135E2"/>
    <w:rsid w:val="00F2482A"/>
    <w:rsid w:val="00F25B22"/>
    <w:rsid w:val="00F270E0"/>
    <w:rsid w:val="00F27D72"/>
    <w:rsid w:val="00F30777"/>
    <w:rsid w:val="00F3326C"/>
    <w:rsid w:val="00F347F3"/>
    <w:rsid w:val="00F34ECA"/>
    <w:rsid w:val="00F377C0"/>
    <w:rsid w:val="00F37AEA"/>
    <w:rsid w:val="00F403D2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5FF4"/>
    <w:rsid w:val="00F66C94"/>
    <w:rsid w:val="00F72C61"/>
    <w:rsid w:val="00F731EB"/>
    <w:rsid w:val="00F73453"/>
    <w:rsid w:val="00F73CA5"/>
    <w:rsid w:val="00F75DA0"/>
    <w:rsid w:val="00F761D6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0315"/>
    <w:rsid w:val="00FB2D41"/>
    <w:rsid w:val="00FB4327"/>
    <w:rsid w:val="00FB592B"/>
    <w:rsid w:val="00FB65AA"/>
    <w:rsid w:val="00FB6E73"/>
    <w:rsid w:val="00FB7114"/>
    <w:rsid w:val="00FC1D31"/>
    <w:rsid w:val="00FC24CB"/>
    <w:rsid w:val="00FC6D5A"/>
    <w:rsid w:val="00FD0032"/>
    <w:rsid w:val="00FD24E7"/>
    <w:rsid w:val="00FE1CFE"/>
    <w:rsid w:val="00FE4656"/>
    <w:rsid w:val="00FF4131"/>
    <w:rsid w:val="00FF4377"/>
    <w:rsid w:val="00FF5B19"/>
    <w:rsid w:val="00FF71D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DD6C3870-A152-49E9-BBA0-6A6B0775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06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BE0E023-7E7C-4607-950C-8FF5020D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Hajduchová</dc:creator>
  <cp:keywords/>
  <dc:description/>
  <cp:lastModifiedBy>COORDINATOR</cp:lastModifiedBy>
  <cp:revision>2</cp:revision>
  <cp:lastPrinted>2021-11-22T10:22:00Z</cp:lastPrinted>
  <dcterms:created xsi:type="dcterms:W3CDTF">2025-01-06T18:11:00Z</dcterms:created>
  <dcterms:modified xsi:type="dcterms:W3CDTF">2025-01-06T18:11:00Z</dcterms:modified>
</cp:coreProperties>
</file>